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B3DD" w14:textId="0A122486" w:rsidR="00220353" w:rsidRPr="00397B1B" w:rsidRDefault="00397B1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Муниципальное 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казённое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общеобразовательное учреждение</w:t>
      </w:r>
      <w:r w:rsidR="00000000" w:rsidRPr="00397B1B">
        <w:rPr>
          <w:b/>
          <w:bCs/>
          <w:sz w:val="28"/>
          <w:szCs w:val="28"/>
          <w:lang w:val="ru-RU"/>
        </w:rPr>
        <w:br/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Горская средняя общеобразовательная школа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="00000000" w:rsidRPr="00397B1B">
        <w:rPr>
          <w:b/>
          <w:bCs/>
          <w:sz w:val="28"/>
          <w:szCs w:val="28"/>
          <w:lang w:val="ru-RU"/>
        </w:rPr>
        <w:br/>
      </w:r>
    </w:p>
    <w:p w14:paraId="63460C76" w14:textId="77777777" w:rsidR="00220353" w:rsidRPr="00397B1B" w:rsidRDefault="0022035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1158E948" w14:textId="77777777" w:rsidR="00220353" w:rsidRPr="00397B1B" w:rsidRDefault="00000000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397B1B">
        <w:rPr>
          <w:rFonts w:hAnsi="Times New Roman" w:cs="Times New Roman"/>
          <w:b/>
          <w:bCs/>
          <w:color w:val="000000"/>
          <w:sz w:val="28"/>
          <w:szCs w:val="28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94"/>
        <w:gridCol w:w="7069"/>
      </w:tblGrid>
      <w:tr w:rsidR="00397B1B" w:rsidRPr="00397B1B" w14:paraId="65F5378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A1D8A" w14:textId="05EB6A01" w:rsidR="00220353" w:rsidRPr="00397B1B" w:rsidRDefault="00397B1B">
            <w:pPr>
              <w:rPr>
                <w:b/>
                <w:bCs/>
                <w:sz w:val="28"/>
                <w:szCs w:val="28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20 марта </w:t>
            </w:r>
            <w:r w:rsidR="00000000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BFB52" w14:textId="01FE49BF" w:rsidR="00220353" w:rsidRPr="00397B1B" w:rsidRDefault="00397B1B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г.                                                       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   </w:t>
            </w:r>
            <w:r w:rsidR="00000000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</w:tr>
    </w:tbl>
    <w:p w14:paraId="5D008DDD" w14:textId="77777777" w:rsidR="00220353" w:rsidRPr="00397B1B" w:rsidRDefault="00220353">
      <w:pPr>
        <w:rPr>
          <w:rFonts w:hAnsi="Times New Roman" w:cs="Times New Roman"/>
          <w:color w:val="000000"/>
          <w:sz w:val="28"/>
          <w:szCs w:val="28"/>
        </w:rPr>
      </w:pPr>
    </w:p>
    <w:p w14:paraId="794F3757" w14:textId="096C2CF5" w:rsidR="00220353" w:rsidRPr="00397B1B" w:rsidRDefault="00397B1B">
      <w:pPr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приема детей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 1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vertAlign w:val="superscript"/>
          <w:lang w:val="ru-RU"/>
        </w:rPr>
        <w:t>-й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класс на 2023/24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="00000000"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учебный год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14:paraId="6F0AFF8F" w14:textId="135FDA1D" w:rsidR="00220353" w:rsidRPr="00397B1B" w:rsidRDefault="00397B1B" w:rsidP="00397B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00000"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Федеральным законом от 29.12.2012 № 273-ФЗ «Об образовании в РФ», приказом </w:t>
      </w:r>
      <w:proofErr w:type="spellStart"/>
      <w:r w:rsidR="00000000" w:rsidRPr="00397B1B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="00000000"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02.09.2020 №</w:t>
      </w:r>
      <w:r w:rsidR="00000000" w:rsidRPr="00397B1B">
        <w:rPr>
          <w:rFonts w:hAnsi="Times New Roman" w:cs="Times New Roman"/>
          <w:color w:val="000000"/>
          <w:sz w:val="28"/>
          <w:szCs w:val="28"/>
        </w:rPr>
        <w:t> </w:t>
      </w:r>
      <w:r w:rsidR="00000000" w:rsidRPr="00397B1B">
        <w:rPr>
          <w:rFonts w:hAnsi="Times New Roman" w:cs="Times New Roman"/>
          <w:color w:val="000000"/>
          <w:sz w:val="28"/>
          <w:szCs w:val="28"/>
          <w:lang w:val="ru-RU"/>
        </w:rPr>
        <w:t>458 «Об утверждении Порядка приема на обучение по образовательным программам начального общего, основного общего и среднего общего образования»,</w:t>
      </w:r>
      <w:r w:rsidR="00000000" w:rsidRPr="00397B1B">
        <w:rPr>
          <w:rFonts w:hAnsi="Times New Roman" w:cs="Times New Roman"/>
          <w:color w:val="000000"/>
          <w:sz w:val="28"/>
          <w:szCs w:val="28"/>
        </w:rPr>
        <w:t>  </w:t>
      </w:r>
    </w:p>
    <w:p w14:paraId="13FB1400" w14:textId="77777777" w:rsidR="00220353" w:rsidRPr="00397B1B" w:rsidRDefault="00000000" w:rsidP="00397B1B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ПРИКАЗЫВАЮ:</w:t>
      </w:r>
    </w:p>
    <w:p w14:paraId="223B1201" w14:textId="766295A7" w:rsidR="00220353" w:rsidRPr="00397B1B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1. Утвердить контингент первых классов 2023/24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учебного года в количестве: 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 общей численностью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>11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учащихся.</w:t>
      </w:r>
    </w:p>
    <w:p w14:paraId="4F2E6736" w14:textId="4BD7FED2" w:rsidR="00220353" w:rsidRPr="00397B1B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2.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Утвердить график приема документов на обучение в первом классе (приложение 1).</w:t>
      </w:r>
    </w:p>
    <w:p w14:paraId="423A5AF5" w14:textId="2D00B91A" w:rsidR="00220353" w:rsidRPr="00397B1B" w:rsidRDefault="0000000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3.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Назначить ответственным за прием документов от родителей (законных представителей) заместителя директора по УВР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>Прусакову О.Н., за размещение информации на сайте Пономарёву Е.Н.</w:t>
      </w:r>
    </w:p>
    <w:p w14:paraId="53C048C3" w14:textId="465B68B8" w:rsidR="00220353" w:rsidRPr="00397B1B" w:rsidRDefault="00000000">
      <w:pPr>
        <w:rPr>
          <w:rFonts w:hAnsi="Times New Roman" w:cs="Times New Roman"/>
          <w:color w:val="000000"/>
          <w:sz w:val="28"/>
          <w:szCs w:val="28"/>
        </w:rPr>
      </w:pPr>
      <w:r w:rsidRPr="00397B1B">
        <w:rPr>
          <w:rFonts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397B1B">
        <w:rPr>
          <w:rFonts w:hAnsi="Times New Roman" w:cs="Times New Roman"/>
          <w:color w:val="000000"/>
          <w:sz w:val="28"/>
          <w:szCs w:val="28"/>
        </w:rPr>
        <w:t>Ответственн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>ым</w:t>
      </w:r>
      <w:proofErr w:type="spellEnd"/>
      <w:r w:rsid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учителям</w:t>
      </w:r>
      <w:r w:rsidRPr="00397B1B">
        <w:rPr>
          <w:rFonts w:hAnsi="Times New Roman" w:cs="Times New Roman"/>
          <w:color w:val="000000"/>
          <w:sz w:val="28"/>
          <w:szCs w:val="28"/>
        </w:rPr>
        <w:t>:</w:t>
      </w:r>
    </w:p>
    <w:p w14:paraId="12B43FED" w14:textId="77777777" w:rsidR="00220353" w:rsidRPr="00397B1B" w:rsidRDefault="00000000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размещать </w:t>
      </w:r>
      <w:proofErr w:type="gramStart"/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официальном</w:t>
      </w:r>
      <w:proofErr w:type="gramEnd"/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сайте и информационных стендах школы,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в средствах массовой информации сведения о наличии свободных мест;</w:t>
      </w:r>
    </w:p>
    <w:p w14:paraId="28052DD5" w14:textId="77777777" w:rsidR="00220353" w:rsidRPr="00397B1B" w:rsidRDefault="00000000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знакомить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</w:t>
      </w:r>
      <w:proofErr w:type="gramEnd"/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 xml:space="preserve"> (законных представителей) детей с уставом, лицензией на образовательную деятельность, свидетельством о государственной аккредитации, общеобразовательными программами и другими документами, которые регламентируют образовательную деятельность школы, права и обязанности учеников;</w:t>
      </w:r>
    </w:p>
    <w:p w14:paraId="69BC09D6" w14:textId="77777777" w:rsidR="00220353" w:rsidRPr="00397B1B" w:rsidRDefault="00000000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консультировать родителей по вопросам приема в школу;</w:t>
      </w:r>
    </w:p>
    <w:p w14:paraId="6DD23F31" w14:textId="21C3C7C0" w:rsidR="00220353" w:rsidRPr="00397B1B" w:rsidRDefault="00000000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принимать от</w:t>
      </w:r>
      <w:r w:rsidRPr="00397B1B">
        <w:rPr>
          <w:rFonts w:hAnsi="Times New Roman" w:cs="Times New Roman"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детей документы о приеме, выдавать им расписки;</w:t>
      </w:r>
    </w:p>
    <w:p w14:paraId="35CF1C95" w14:textId="4C070EC1" w:rsidR="00220353" w:rsidRPr="00397B1B" w:rsidRDefault="00FA7B34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532751B" wp14:editId="2C9E865A">
            <wp:simplePos x="0" y="0"/>
            <wp:positionH relativeFrom="column">
              <wp:posOffset>257144</wp:posOffset>
            </wp:positionH>
            <wp:positionV relativeFrom="paragraph">
              <wp:posOffset>267335</wp:posOffset>
            </wp:positionV>
            <wp:extent cx="5903239" cy="2828925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134"/>
                    <a:stretch/>
                  </pic:blipFill>
                  <pic:spPr bwMode="auto">
                    <a:xfrm>
                      <a:off x="0" y="0"/>
                      <a:ext cx="5909916" cy="283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397B1B">
        <w:rPr>
          <w:rFonts w:hAnsi="Times New Roman" w:cs="Times New Roman"/>
          <w:color w:val="000000"/>
          <w:sz w:val="28"/>
          <w:szCs w:val="28"/>
          <w:lang w:val="ru-RU"/>
        </w:rPr>
        <w:t>готовить проекты приказов о зачислении с учетом сроков, установленных действующим законодательством;</w:t>
      </w:r>
    </w:p>
    <w:p w14:paraId="3B2F8DEC" w14:textId="694CFD36" w:rsidR="00220353" w:rsidRPr="00397B1B" w:rsidRDefault="00000000" w:rsidP="00397B1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вести документацию (журналы и т.п.) о приеме детей в школу</w:t>
      </w:r>
      <w:r w:rsidR="00397B1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14:paraId="2A646230" w14:textId="181882C0" w:rsidR="00220353" w:rsidRPr="00397B1B" w:rsidRDefault="00000000" w:rsidP="00397B1B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color w:val="000000"/>
          <w:sz w:val="28"/>
          <w:szCs w:val="28"/>
          <w:lang w:val="ru-RU"/>
        </w:rPr>
        <w:t>5. Контроль за исполнением приказа оставляю за собой.</w:t>
      </w:r>
    </w:p>
    <w:p w14:paraId="1570C4C6" w14:textId="609B9745" w:rsidR="00397B1B" w:rsidRDefault="00397B1B" w:rsidP="00397B1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15B37023" w14:textId="4F72A6F2" w:rsidR="00397B1B" w:rsidRDefault="00397B1B" w:rsidP="00397B1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817A1E7" w14:textId="6421EA30" w:rsidR="00220353" w:rsidRPr="00397B1B" w:rsidRDefault="00397B1B" w:rsidP="00397B1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Директор школы     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                                          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О.Г.Евсеева</w:t>
      </w:r>
      <w:proofErr w:type="spellEnd"/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3"/>
      </w:tblGrid>
      <w:tr w:rsidR="00FA7B34" w:rsidRPr="00397B1B" w14:paraId="4924AB52" w14:textId="77777777" w:rsidTr="00397B1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461077" w14:textId="22A47138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22AEA77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502DD84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9B0E952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C33E7DE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74C7B953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2BFA403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B0962EA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E4887A9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1C17404D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08020DD8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CC6E684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66CA9D17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C3D0EB2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3583AB1C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4EC37B99" w14:textId="77777777" w:rsidR="00397B1B" w:rsidRDefault="00397B1B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14:paraId="2226E4CF" w14:textId="77FEDF94" w:rsidR="00220353" w:rsidRPr="00397B1B" w:rsidRDefault="00000000">
            <w:pPr>
              <w:rPr>
                <w:b/>
                <w:bCs/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>Приложение 1</w:t>
            </w:r>
            <w:r w:rsidRPr="00397B1B">
              <w:rPr>
                <w:b/>
                <w:bCs/>
                <w:sz w:val="28"/>
                <w:szCs w:val="28"/>
                <w:lang w:val="ru-RU"/>
              </w:rPr>
              <w:br/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 приказу М</w:t>
            </w:r>
            <w:r w:rsidR="00397B1B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К</w:t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ОУ </w:t>
            </w:r>
            <w:r w:rsidR="00397B1B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«Горская СОШ»</w:t>
            </w:r>
            <w:r w:rsidRPr="00397B1B">
              <w:rPr>
                <w:b/>
                <w:bCs/>
                <w:sz w:val="28"/>
                <w:szCs w:val="28"/>
                <w:lang w:val="ru-RU"/>
              </w:rPr>
              <w:br/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от </w:t>
            </w:r>
            <w:r w:rsidR="00397B1B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.03.2023</w:t>
            </w:r>
            <w:r w:rsidR="00397B1B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г.</w:t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№</w:t>
            </w:r>
            <w:r w:rsidR="00397B1B"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FA7B34" w:rsidRPr="00397B1B" w14:paraId="43F4E6FD" w14:textId="77777777" w:rsidTr="00397B1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D45A1" w14:textId="77777777" w:rsidR="00220353" w:rsidRPr="00397B1B" w:rsidRDefault="00220353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254E45EA" w14:textId="77777777" w:rsidR="00220353" w:rsidRPr="00397B1B" w:rsidRDefault="00220353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46DCD8DB" w14:textId="77777777" w:rsidR="00220353" w:rsidRPr="00397B1B" w:rsidRDefault="00000000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приема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документов на обучение в 1-ом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классе в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97B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2023/24 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4"/>
        <w:gridCol w:w="1455"/>
        <w:gridCol w:w="1892"/>
      </w:tblGrid>
      <w:tr w:rsidR="00220353" w:rsidRPr="00397B1B" w14:paraId="0C49588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821E7" w14:textId="77777777" w:rsidR="00220353" w:rsidRPr="00397B1B" w:rsidRDefault="00000000">
            <w:pPr>
              <w:rPr>
                <w:sz w:val="28"/>
                <w:szCs w:val="28"/>
              </w:rPr>
            </w:pPr>
            <w:proofErr w:type="spellStart"/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B95451" w14:textId="77777777" w:rsidR="00220353" w:rsidRPr="00397B1B" w:rsidRDefault="00000000">
            <w:pPr>
              <w:rPr>
                <w:sz w:val="28"/>
                <w:szCs w:val="28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46026" w14:textId="77777777" w:rsidR="00220353" w:rsidRPr="00397B1B" w:rsidRDefault="00000000">
            <w:pPr>
              <w:rPr>
                <w:sz w:val="28"/>
                <w:szCs w:val="28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Кабинет</w:t>
            </w:r>
          </w:p>
        </w:tc>
      </w:tr>
      <w:tr w:rsidR="00220353" w:rsidRPr="00397B1B" w14:paraId="60EA684E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66B97" w14:textId="77777777" w:rsidR="00220353" w:rsidRPr="00397B1B" w:rsidRDefault="00000000">
            <w:pPr>
              <w:rPr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 детей, проживающих на закрепленной территории; имеющих право на место во внеочередном и первоочередном порядке; на первоочередной прием</w:t>
            </w:r>
          </w:p>
        </w:tc>
      </w:tr>
      <w:tr w:rsidR="00220353" w:rsidRPr="00397B1B" w14:paraId="5C1AD46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05A45" w14:textId="77777777" w:rsidR="00220353" w:rsidRPr="00397B1B" w:rsidRDefault="00000000">
            <w:pPr>
              <w:rPr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01.04.2023–31.05.2023,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3CC0D" w14:textId="77777777" w:rsidR="00220353" w:rsidRPr="00397B1B" w:rsidRDefault="00000000">
            <w:pPr>
              <w:rPr>
                <w:sz w:val="28"/>
                <w:szCs w:val="28"/>
              </w:rPr>
            </w:pPr>
            <w:r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с 09.00 </w:t>
            </w:r>
            <w:proofErr w:type="spellStart"/>
            <w:r w:rsidRPr="00397B1B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7F765" w14:textId="6AE9D78C" w:rsidR="00220353" w:rsidRPr="00FA7B34" w:rsidRDefault="00FA7B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директора</w:t>
            </w:r>
          </w:p>
        </w:tc>
      </w:tr>
      <w:tr w:rsidR="00220353" w:rsidRPr="00397B1B" w14:paraId="7EDFC1C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25C4B" w14:textId="77777777" w:rsidR="00220353" w:rsidRPr="00397B1B" w:rsidRDefault="00000000">
            <w:pPr>
              <w:rPr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01.06.2023–30.06.2023,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B4E8F" w14:textId="657741F9" w:rsidR="00220353" w:rsidRPr="00397B1B" w:rsidRDefault="00FA7B34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08:00 </w:t>
            </w:r>
            <w:proofErr w:type="spellStart"/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1AF53" w14:textId="288DA4EC" w:rsidR="00220353" w:rsidRPr="00FA7B34" w:rsidRDefault="00FA7B3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Кабинет директора</w:t>
            </w:r>
          </w:p>
        </w:tc>
      </w:tr>
      <w:tr w:rsidR="00220353" w:rsidRPr="00397B1B" w14:paraId="336A7012" w14:textId="7777777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1A5CE3" w14:textId="77777777" w:rsidR="00220353" w:rsidRPr="00397B1B" w:rsidRDefault="00000000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Для детей, не проживающих на закрепленной территории</w:t>
            </w:r>
          </w:p>
        </w:tc>
      </w:tr>
      <w:tr w:rsidR="00220353" w:rsidRPr="00397B1B" w14:paraId="2B685C5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A22D5" w14:textId="77777777" w:rsidR="00220353" w:rsidRPr="00397B1B" w:rsidRDefault="00000000">
            <w:pPr>
              <w:rPr>
                <w:sz w:val="28"/>
                <w:szCs w:val="28"/>
                <w:lang w:val="ru-RU"/>
              </w:rPr>
            </w:pPr>
            <w:r w:rsidRPr="00397B1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06.07.2023–05.09.2023, за исключением субботы, воскресенья и нерабочих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F6F303" w14:textId="27BB8BC7" w:rsidR="00220353" w:rsidRPr="00397B1B" w:rsidRDefault="00FA7B34">
            <w:pPr>
              <w:rPr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</w:t>
            </w:r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08:00 </w:t>
            </w:r>
            <w:proofErr w:type="spellStart"/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>до</w:t>
            </w:r>
            <w:proofErr w:type="spellEnd"/>
            <w:r w:rsidR="00000000" w:rsidRPr="00397B1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16:00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58551" w14:textId="6511D215" w:rsidR="00220353" w:rsidRPr="00FA7B34" w:rsidRDefault="00FA7B34">
            <w:pP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Кабинет директора</w:t>
            </w:r>
          </w:p>
        </w:tc>
      </w:tr>
    </w:tbl>
    <w:p w14:paraId="5DABC00F" w14:textId="77777777" w:rsidR="00E73878" w:rsidRPr="00397B1B" w:rsidRDefault="00E73878">
      <w:pPr>
        <w:rPr>
          <w:sz w:val="28"/>
          <w:szCs w:val="28"/>
        </w:rPr>
      </w:pPr>
    </w:p>
    <w:sectPr w:rsidR="00E73878" w:rsidRPr="00397B1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C5B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99390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20353"/>
    <w:rsid w:val="002D33B1"/>
    <w:rsid w:val="002D3591"/>
    <w:rsid w:val="003514A0"/>
    <w:rsid w:val="00397B1B"/>
    <w:rsid w:val="004F7E17"/>
    <w:rsid w:val="005A05CE"/>
    <w:rsid w:val="00653AF6"/>
    <w:rsid w:val="00B73A5A"/>
    <w:rsid w:val="00E438A1"/>
    <w:rsid w:val="00E73878"/>
    <w:rsid w:val="00F01E19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C90C"/>
  <w15:docId w15:val="{4852AA27-3843-4E09-8086-55DEDA10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2</cp:revision>
  <dcterms:created xsi:type="dcterms:W3CDTF">2023-03-22T07:34:00Z</dcterms:created>
  <dcterms:modified xsi:type="dcterms:W3CDTF">2023-03-22T07:34:00Z</dcterms:modified>
</cp:coreProperties>
</file>