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50C" w:rsidRDefault="0088650C" w:rsidP="0088650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8650C" w:rsidRDefault="0088650C" w:rsidP="0088650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88650C" w:rsidRDefault="0088650C" w:rsidP="0088650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88650C" w:rsidRDefault="0088650C" w:rsidP="0088650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 ГОРСКАЯ СОШ"</w:t>
      </w:r>
    </w:p>
    <w:p w:rsidR="0088650C" w:rsidRDefault="0088650C" w:rsidP="0088650C">
      <w:pPr>
        <w:spacing w:after="0"/>
        <w:ind w:left="120"/>
      </w:pPr>
    </w:p>
    <w:p w:rsidR="0088650C" w:rsidRDefault="0088650C" w:rsidP="0088650C">
      <w:pPr>
        <w:spacing w:after="0"/>
        <w:ind w:left="12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EEBA1E" wp14:editId="5466CFB0">
            <wp:simplePos x="0" y="0"/>
            <wp:positionH relativeFrom="column">
              <wp:posOffset>2470785</wp:posOffset>
            </wp:positionH>
            <wp:positionV relativeFrom="paragraph">
              <wp:posOffset>41275</wp:posOffset>
            </wp:positionV>
            <wp:extent cx="3543300" cy="2257425"/>
            <wp:effectExtent l="0" t="0" r="0" b="0"/>
            <wp:wrapNone/>
            <wp:docPr id="4602131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50C" w:rsidRDefault="0088650C" w:rsidP="0088650C">
      <w:pPr>
        <w:spacing w:after="0"/>
        <w:ind w:left="120"/>
      </w:pPr>
    </w:p>
    <w:p w:rsidR="0088650C" w:rsidRDefault="0088650C" w:rsidP="0088650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8650C" w:rsidTr="00125E34">
        <w:tc>
          <w:tcPr>
            <w:tcW w:w="3114" w:type="dxa"/>
          </w:tcPr>
          <w:p w:rsidR="0088650C" w:rsidRDefault="0088650C" w:rsidP="00125E3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88650C" w:rsidRDefault="0088650C" w:rsidP="00125E3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педсоветом</w:t>
            </w:r>
          </w:p>
          <w:p w:rsidR="0088650C" w:rsidRDefault="0088650C" w:rsidP="00125E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Протокол№1 </w:t>
            </w:r>
          </w:p>
          <w:p w:rsidR="0088650C" w:rsidRDefault="0088650C" w:rsidP="00125E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«29» августа   2023 г.</w:t>
            </w:r>
          </w:p>
          <w:p w:rsidR="0088650C" w:rsidRDefault="0088650C" w:rsidP="00125E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8650C" w:rsidRDefault="0088650C" w:rsidP="00125E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8650C" w:rsidRDefault="0088650C" w:rsidP="00125E3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8650C" w:rsidRDefault="0088650C" w:rsidP="00125E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hideMark/>
          </w:tcPr>
          <w:p w:rsidR="0088650C" w:rsidRDefault="0088650C" w:rsidP="00125E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88650C" w:rsidRDefault="0088650C" w:rsidP="00125E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88650C" w:rsidRDefault="0088650C" w:rsidP="00125E3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8650C" w:rsidRDefault="0088650C" w:rsidP="00125E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О.Г.Евсеева</w:t>
            </w:r>
            <w:proofErr w:type="spellEnd"/>
          </w:p>
          <w:p w:rsidR="0088650C" w:rsidRDefault="0088650C" w:rsidP="00125E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№85 </w:t>
            </w:r>
          </w:p>
          <w:p w:rsidR="0088650C" w:rsidRDefault="0088650C" w:rsidP="00125E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«29» августа   2023 г.</w:t>
            </w:r>
          </w:p>
        </w:tc>
      </w:tr>
    </w:tbl>
    <w:p w:rsidR="00976724" w:rsidRDefault="00976724" w:rsidP="00976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724" w:rsidRDefault="00976724" w:rsidP="00976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724" w:rsidRDefault="00976724" w:rsidP="00976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724" w:rsidRDefault="00976724" w:rsidP="00976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724" w:rsidRDefault="004F7526" w:rsidP="00976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76724" w:rsidRDefault="00976724" w:rsidP="00976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976724" w:rsidRDefault="00976724" w:rsidP="00976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3AB" w:rsidRPr="00F423AB" w:rsidRDefault="00F423AB" w:rsidP="00F423AB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423A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Рабочая программа воспитания обучающихся </w:t>
      </w:r>
    </w:p>
    <w:p w:rsidR="00F423AB" w:rsidRPr="00F423AB" w:rsidRDefault="004D4109" w:rsidP="00F423AB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уровне основ</w:t>
      </w:r>
      <w:r w:rsidR="00F423AB" w:rsidRPr="00F423A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ного общего образования</w:t>
      </w:r>
    </w:p>
    <w:p w:rsidR="00F423AB" w:rsidRPr="00F423AB" w:rsidRDefault="00F423AB" w:rsidP="00F423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23AB">
        <w:rPr>
          <w:rFonts w:ascii="Times New Roman" w:hAnsi="Times New Roman" w:cs="Times New Roman"/>
          <w:b/>
          <w:sz w:val="32"/>
          <w:szCs w:val="32"/>
        </w:rPr>
        <w:t>на 2023-2024 учебный год</w:t>
      </w:r>
    </w:p>
    <w:p w:rsidR="00976724" w:rsidRPr="00F423AB" w:rsidRDefault="00976724" w:rsidP="00976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724" w:rsidRPr="00F423AB" w:rsidRDefault="00976724" w:rsidP="00976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724" w:rsidRDefault="00976724" w:rsidP="00976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724" w:rsidRDefault="00976724" w:rsidP="00976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724" w:rsidRDefault="00976724" w:rsidP="00976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724" w:rsidRDefault="00976724" w:rsidP="00976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724" w:rsidRDefault="00976724" w:rsidP="00976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724" w:rsidRDefault="00976724" w:rsidP="00976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724" w:rsidRDefault="00976724" w:rsidP="00976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724" w:rsidRDefault="00976724" w:rsidP="00976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724" w:rsidRDefault="004F7526" w:rsidP="00976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76724" w:rsidRDefault="00976724" w:rsidP="00976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724" w:rsidRDefault="00976724" w:rsidP="00976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724" w:rsidRDefault="00976724" w:rsidP="00976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724" w:rsidRDefault="00976724" w:rsidP="00976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724" w:rsidRDefault="00976724" w:rsidP="00976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724" w:rsidRDefault="009A6A97" w:rsidP="00976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</w:t>
      </w:r>
      <w:r w:rsidR="00976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4F7526" w:rsidRDefault="004F7526" w:rsidP="00976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526" w:rsidRDefault="004F7526" w:rsidP="00976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526" w:rsidRDefault="004F7526" w:rsidP="00976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52D2" w:rsidRPr="00D1313A" w:rsidRDefault="00C952D2" w:rsidP="00C952D2">
      <w:pPr>
        <w:pStyle w:val="ab"/>
        <w:spacing w:line="360" w:lineRule="auto"/>
        <w:jc w:val="center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>СОДЕРЖАНИЕ</w:t>
      </w:r>
    </w:p>
    <w:p w:rsidR="00C952D2" w:rsidRPr="00D1313A" w:rsidRDefault="00F75616" w:rsidP="00C952D2">
      <w:pPr>
        <w:pStyle w:val="11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r w:rsidRPr="00D1313A">
        <w:rPr>
          <w:strike w:val="0"/>
          <w:color w:val="auto"/>
          <w:sz w:val="20"/>
        </w:rPr>
        <w:fldChar w:fldCharType="begin"/>
      </w:r>
      <w:r w:rsidR="00C952D2" w:rsidRPr="00D1313A">
        <w:rPr>
          <w:strike w:val="0"/>
          <w:color w:val="auto"/>
        </w:rPr>
        <w:instrText>TOC \h \z \u \o "1-3"</w:instrText>
      </w:r>
      <w:r w:rsidRPr="00D1313A">
        <w:rPr>
          <w:strike w:val="0"/>
          <w:color w:val="auto"/>
          <w:sz w:val="20"/>
        </w:rPr>
        <w:fldChar w:fldCharType="separate"/>
      </w:r>
      <w:hyperlink w:anchor="__RefHeading___1" w:history="1">
        <w:r w:rsidR="00C952D2" w:rsidRPr="00D1313A">
          <w:rPr>
            <w:strike w:val="0"/>
            <w:noProof/>
            <w:color w:val="auto"/>
          </w:rPr>
          <w:t>Пояснительная записка</w:t>
        </w:r>
        <w:r w:rsidR="00C952D2"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="00C952D2" w:rsidRPr="00D1313A">
          <w:rPr>
            <w:strike w:val="0"/>
            <w:noProof/>
            <w:color w:val="auto"/>
          </w:rPr>
          <w:instrText>PAGEREF __RefHeading___1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 w:rsidR="00C952D2">
          <w:rPr>
            <w:strike w:val="0"/>
            <w:noProof/>
            <w:color w:val="auto"/>
          </w:rPr>
          <w:t>3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C952D2" w:rsidRPr="00A96612" w:rsidRDefault="00CE6F64" w:rsidP="00C952D2">
      <w:pPr>
        <w:pStyle w:val="11"/>
        <w:tabs>
          <w:tab w:val="clear" w:pos="9339"/>
          <w:tab w:val="right" w:leader="dot" w:pos="9348"/>
        </w:tabs>
        <w:rPr>
          <w:strike w:val="0"/>
          <w:noProof/>
          <w:color w:val="auto"/>
          <w:szCs w:val="28"/>
        </w:rPr>
      </w:pPr>
      <w:hyperlink w:anchor="__RefHeading___2" w:history="1">
        <w:r w:rsidR="00C952D2" w:rsidRPr="00A96612">
          <w:rPr>
            <w:strike w:val="0"/>
            <w:noProof/>
            <w:color w:val="auto"/>
            <w:szCs w:val="28"/>
          </w:rPr>
          <w:t>РАЗДЕЛ 1. ЦЕЛЕВОЙ</w:t>
        </w:r>
        <w:r w:rsidR="00C952D2" w:rsidRPr="00A96612">
          <w:rPr>
            <w:strike w:val="0"/>
            <w:noProof/>
            <w:color w:val="auto"/>
            <w:szCs w:val="28"/>
          </w:rPr>
          <w:tab/>
        </w:r>
        <w:r w:rsidR="00A96612" w:rsidRPr="00A96612">
          <w:rPr>
            <w:strike w:val="0"/>
            <w:noProof/>
            <w:color w:val="auto"/>
            <w:szCs w:val="28"/>
          </w:rPr>
          <w:t>4</w:t>
        </w:r>
      </w:hyperlink>
    </w:p>
    <w:p w:rsidR="00C952D2" w:rsidRPr="00D1313A" w:rsidRDefault="00CE6F64" w:rsidP="00C952D2">
      <w:pPr>
        <w:pStyle w:val="11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3" w:history="1">
        <w:r w:rsidR="00C952D2" w:rsidRPr="00D1313A">
          <w:rPr>
            <w:strike w:val="0"/>
            <w:noProof/>
            <w:color w:val="auto"/>
          </w:rPr>
          <w:t>1.1 Цель и задачи воспитания обучающихся</w:t>
        </w:r>
        <w:r w:rsidR="00C952D2" w:rsidRPr="00D1313A">
          <w:rPr>
            <w:strike w:val="0"/>
            <w:noProof/>
            <w:color w:val="auto"/>
          </w:rPr>
          <w:tab/>
        </w:r>
        <w:r w:rsidR="00A96612" w:rsidRPr="00A96612">
          <w:rPr>
            <w:strike w:val="0"/>
            <w:noProof/>
            <w:color w:val="auto"/>
            <w:szCs w:val="28"/>
          </w:rPr>
          <w:t>4</w:t>
        </w:r>
      </w:hyperlink>
    </w:p>
    <w:p w:rsidR="00C952D2" w:rsidRDefault="00CE6F64" w:rsidP="00C952D2">
      <w:pPr>
        <w:pStyle w:val="11"/>
        <w:tabs>
          <w:tab w:val="clear" w:pos="9339"/>
          <w:tab w:val="right" w:leader="dot" w:pos="9348"/>
        </w:tabs>
      </w:pPr>
      <w:hyperlink w:anchor="__RefHeading___4" w:history="1">
        <w:r w:rsidR="009725C0">
          <w:rPr>
            <w:strike w:val="0"/>
            <w:noProof/>
            <w:color w:val="auto"/>
          </w:rPr>
          <w:t>1.2</w:t>
        </w:r>
        <w:r w:rsidR="00C952D2" w:rsidRPr="00D1313A">
          <w:rPr>
            <w:strike w:val="0"/>
            <w:noProof/>
            <w:color w:val="auto"/>
          </w:rPr>
          <w:t xml:space="preserve"> </w:t>
        </w:r>
        <w:r w:rsidR="009725C0">
          <w:rPr>
            <w:strike w:val="0"/>
            <w:noProof/>
            <w:color w:val="auto"/>
          </w:rPr>
          <w:t xml:space="preserve">Направления воспитания </w:t>
        </w:r>
        <w:r w:rsidR="00C952D2" w:rsidRPr="00D1313A">
          <w:rPr>
            <w:strike w:val="0"/>
            <w:noProof/>
            <w:color w:val="auto"/>
          </w:rPr>
          <w:tab/>
        </w:r>
      </w:hyperlink>
      <w:r w:rsidR="00F113DB">
        <w:t>5</w:t>
      </w:r>
    </w:p>
    <w:p w:rsidR="009725C0" w:rsidRPr="009725C0" w:rsidRDefault="009725C0" w:rsidP="009725C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725C0">
        <w:rPr>
          <w:rFonts w:ascii="Times New Roman" w:hAnsi="Times New Roman" w:cs="Times New Roman"/>
          <w:sz w:val="28"/>
          <w:szCs w:val="28"/>
          <w:lang w:eastAsia="ru-RU"/>
        </w:rPr>
        <w:t>1.3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725C0">
        <w:rPr>
          <w:rFonts w:ascii="Times New Roman" w:hAnsi="Times New Roman" w:cs="Times New Roman"/>
          <w:sz w:val="28"/>
          <w:szCs w:val="28"/>
          <w:lang w:eastAsia="ru-RU"/>
        </w:rPr>
        <w:t>Целевые ориентиры результатов воспитания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……………………………….6</w:t>
      </w:r>
    </w:p>
    <w:p w:rsidR="00C952D2" w:rsidRPr="00D1313A" w:rsidRDefault="00CE6F64" w:rsidP="00C952D2">
      <w:pPr>
        <w:pStyle w:val="11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5" w:history="1">
        <w:r w:rsidR="00C952D2" w:rsidRPr="00D1313A">
          <w:rPr>
            <w:strike w:val="0"/>
            <w:noProof/>
            <w:color w:val="auto"/>
          </w:rPr>
          <w:t>РАЗДЕЛ 2. СОДЕРЖАТЕЛЬНЫЙ</w:t>
        </w:r>
        <w:r w:rsidR="00C952D2" w:rsidRPr="00D1313A">
          <w:rPr>
            <w:strike w:val="0"/>
            <w:noProof/>
            <w:color w:val="auto"/>
          </w:rPr>
          <w:tab/>
        </w:r>
        <w:r w:rsidR="00F75616" w:rsidRPr="00D1313A">
          <w:rPr>
            <w:strike w:val="0"/>
            <w:noProof/>
            <w:color w:val="auto"/>
            <w:sz w:val="20"/>
          </w:rPr>
          <w:fldChar w:fldCharType="begin"/>
        </w:r>
        <w:r w:rsidR="00C952D2" w:rsidRPr="00D1313A">
          <w:rPr>
            <w:strike w:val="0"/>
            <w:noProof/>
            <w:color w:val="auto"/>
          </w:rPr>
          <w:instrText>PAGEREF __RefHeading___5 \h</w:instrText>
        </w:r>
        <w:r w:rsidR="00F75616" w:rsidRPr="00D1313A">
          <w:rPr>
            <w:strike w:val="0"/>
            <w:noProof/>
            <w:color w:val="auto"/>
            <w:sz w:val="20"/>
          </w:rPr>
        </w:r>
        <w:r w:rsidR="00F75616" w:rsidRPr="00D1313A">
          <w:rPr>
            <w:strike w:val="0"/>
            <w:noProof/>
            <w:color w:val="auto"/>
            <w:sz w:val="20"/>
          </w:rPr>
          <w:fldChar w:fldCharType="separate"/>
        </w:r>
        <w:r w:rsidR="00C952D2">
          <w:rPr>
            <w:strike w:val="0"/>
            <w:noProof/>
            <w:color w:val="auto"/>
          </w:rPr>
          <w:t>17</w:t>
        </w:r>
        <w:r w:rsidR="00F75616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C952D2" w:rsidRPr="00D1313A" w:rsidRDefault="00CE6F64" w:rsidP="00C952D2">
      <w:pPr>
        <w:pStyle w:val="11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6" w:history="1">
        <w:r w:rsidR="00C952D2" w:rsidRPr="00D1313A">
          <w:rPr>
            <w:strike w:val="0"/>
            <w:noProof/>
            <w:color w:val="auto"/>
          </w:rPr>
          <w:t>2.1 Уклад общеобразовательной организации</w:t>
        </w:r>
        <w:r w:rsidR="00C952D2" w:rsidRPr="00D1313A">
          <w:rPr>
            <w:strike w:val="0"/>
            <w:noProof/>
            <w:color w:val="auto"/>
          </w:rPr>
          <w:tab/>
        </w:r>
        <w:r w:rsidR="00F75616" w:rsidRPr="00D1313A">
          <w:rPr>
            <w:strike w:val="0"/>
            <w:noProof/>
            <w:color w:val="auto"/>
            <w:sz w:val="20"/>
          </w:rPr>
          <w:fldChar w:fldCharType="begin"/>
        </w:r>
        <w:r w:rsidR="00C952D2" w:rsidRPr="00D1313A">
          <w:rPr>
            <w:strike w:val="0"/>
            <w:noProof/>
            <w:color w:val="auto"/>
          </w:rPr>
          <w:instrText>PAGEREF __RefHeading___6 \h</w:instrText>
        </w:r>
        <w:r w:rsidR="00F75616" w:rsidRPr="00D1313A">
          <w:rPr>
            <w:strike w:val="0"/>
            <w:noProof/>
            <w:color w:val="auto"/>
            <w:sz w:val="20"/>
          </w:rPr>
        </w:r>
        <w:r w:rsidR="00F75616" w:rsidRPr="00D1313A">
          <w:rPr>
            <w:strike w:val="0"/>
            <w:noProof/>
            <w:color w:val="auto"/>
            <w:sz w:val="20"/>
          </w:rPr>
          <w:fldChar w:fldCharType="separate"/>
        </w:r>
        <w:r w:rsidR="00C952D2">
          <w:rPr>
            <w:strike w:val="0"/>
            <w:noProof/>
            <w:color w:val="auto"/>
          </w:rPr>
          <w:t>17</w:t>
        </w:r>
        <w:r w:rsidR="00F75616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C952D2" w:rsidRPr="00D1313A" w:rsidRDefault="00CE6F64" w:rsidP="00C952D2">
      <w:pPr>
        <w:pStyle w:val="11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7" w:history="1">
        <w:r w:rsidR="00C952D2" w:rsidRPr="00D1313A">
          <w:rPr>
            <w:strike w:val="0"/>
            <w:noProof/>
            <w:color w:val="auto"/>
          </w:rPr>
          <w:t>2.2 Виды, формы и содержание воспитательной деятельности</w:t>
        </w:r>
        <w:r w:rsidR="00C952D2" w:rsidRPr="00D1313A">
          <w:rPr>
            <w:strike w:val="0"/>
            <w:noProof/>
            <w:color w:val="auto"/>
          </w:rPr>
          <w:tab/>
        </w:r>
        <w:r w:rsidR="00F75616" w:rsidRPr="00D1313A">
          <w:rPr>
            <w:strike w:val="0"/>
            <w:noProof/>
            <w:color w:val="auto"/>
            <w:sz w:val="20"/>
          </w:rPr>
          <w:fldChar w:fldCharType="begin"/>
        </w:r>
        <w:r w:rsidR="00C952D2" w:rsidRPr="00D1313A">
          <w:rPr>
            <w:strike w:val="0"/>
            <w:noProof/>
            <w:color w:val="auto"/>
          </w:rPr>
          <w:instrText>PAGEREF __RefHeading___7 \h</w:instrText>
        </w:r>
        <w:r w:rsidR="00F75616" w:rsidRPr="00D1313A">
          <w:rPr>
            <w:strike w:val="0"/>
            <w:noProof/>
            <w:color w:val="auto"/>
            <w:sz w:val="20"/>
          </w:rPr>
        </w:r>
        <w:r w:rsidR="00F75616" w:rsidRPr="00D1313A">
          <w:rPr>
            <w:strike w:val="0"/>
            <w:noProof/>
            <w:color w:val="auto"/>
            <w:sz w:val="20"/>
          </w:rPr>
          <w:fldChar w:fldCharType="separate"/>
        </w:r>
        <w:r w:rsidR="00C952D2">
          <w:rPr>
            <w:strike w:val="0"/>
            <w:noProof/>
            <w:color w:val="auto"/>
          </w:rPr>
          <w:t>1</w:t>
        </w:r>
        <w:r w:rsidR="00A96612">
          <w:rPr>
            <w:strike w:val="0"/>
            <w:noProof/>
            <w:color w:val="auto"/>
          </w:rPr>
          <w:t>8</w:t>
        </w:r>
        <w:r w:rsidR="00F75616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C952D2" w:rsidRPr="00D1313A" w:rsidRDefault="00CE6F64" w:rsidP="00C952D2">
      <w:pPr>
        <w:pStyle w:val="11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8" w:history="1">
        <w:r w:rsidR="00C952D2" w:rsidRPr="00D1313A">
          <w:rPr>
            <w:strike w:val="0"/>
            <w:noProof/>
            <w:color w:val="auto"/>
          </w:rPr>
          <w:t>РАЗДЕЛ 3. ОРГАНИЗАЦИОННЫЙ</w:t>
        </w:r>
        <w:r w:rsidR="00C952D2" w:rsidRPr="00D1313A">
          <w:rPr>
            <w:strike w:val="0"/>
            <w:noProof/>
            <w:color w:val="auto"/>
          </w:rPr>
          <w:tab/>
        </w:r>
        <w:r w:rsidR="00F75616" w:rsidRPr="00D1313A">
          <w:rPr>
            <w:strike w:val="0"/>
            <w:noProof/>
            <w:color w:val="auto"/>
            <w:sz w:val="20"/>
          </w:rPr>
          <w:fldChar w:fldCharType="begin"/>
        </w:r>
        <w:r w:rsidR="00C952D2" w:rsidRPr="00D1313A">
          <w:rPr>
            <w:strike w:val="0"/>
            <w:noProof/>
            <w:color w:val="auto"/>
          </w:rPr>
          <w:instrText>PAGEREF __RefHeading___8 \h</w:instrText>
        </w:r>
        <w:r w:rsidR="00F75616" w:rsidRPr="00D1313A">
          <w:rPr>
            <w:strike w:val="0"/>
            <w:noProof/>
            <w:color w:val="auto"/>
            <w:sz w:val="20"/>
          </w:rPr>
        </w:r>
        <w:r w:rsidR="00F75616" w:rsidRPr="00D1313A">
          <w:rPr>
            <w:strike w:val="0"/>
            <w:noProof/>
            <w:color w:val="auto"/>
            <w:sz w:val="20"/>
          </w:rPr>
          <w:fldChar w:fldCharType="separate"/>
        </w:r>
        <w:r w:rsidR="00C952D2">
          <w:rPr>
            <w:strike w:val="0"/>
            <w:noProof/>
            <w:color w:val="auto"/>
          </w:rPr>
          <w:t>3</w:t>
        </w:r>
        <w:r w:rsidR="00A96612">
          <w:rPr>
            <w:strike w:val="0"/>
            <w:noProof/>
            <w:color w:val="auto"/>
          </w:rPr>
          <w:t>1</w:t>
        </w:r>
        <w:r w:rsidR="00F75616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C952D2" w:rsidRPr="00D1313A" w:rsidRDefault="00CE6F64" w:rsidP="00C952D2">
      <w:pPr>
        <w:pStyle w:val="11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9" w:history="1">
        <w:r w:rsidR="00C952D2" w:rsidRPr="00D1313A">
          <w:rPr>
            <w:strike w:val="0"/>
            <w:noProof/>
            <w:color w:val="auto"/>
          </w:rPr>
          <w:t>3.1 Кадровое обеспечение</w:t>
        </w:r>
        <w:r w:rsidR="00C952D2" w:rsidRPr="00D1313A">
          <w:rPr>
            <w:strike w:val="0"/>
            <w:noProof/>
            <w:color w:val="auto"/>
          </w:rPr>
          <w:tab/>
        </w:r>
        <w:r w:rsidR="00F75616" w:rsidRPr="00D1313A">
          <w:rPr>
            <w:strike w:val="0"/>
            <w:noProof/>
            <w:color w:val="auto"/>
            <w:sz w:val="20"/>
          </w:rPr>
          <w:fldChar w:fldCharType="begin"/>
        </w:r>
        <w:r w:rsidR="00C952D2" w:rsidRPr="00D1313A">
          <w:rPr>
            <w:strike w:val="0"/>
            <w:noProof/>
            <w:color w:val="auto"/>
          </w:rPr>
          <w:instrText>PAGEREF __RefHeading___9 \h</w:instrText>
        </w:r>
        <w:r w:rsidR="00F75616" w:rsidRPr="00D1313A">
          <w:rPr>
            <w:strike w:val="0"/>
            <w:noProof/>
            <w:color w:val="auto"/>
            <w:sz w:val="20"/>
          </w:rPr>
        </w:r>
        <w:r w:rsidR="00F75616" w:rsidRPr="00D1313A">
          <w:rPr>
            <w:strike w:val="0"/>
            <w:noProof/>
            <w:color w:val="auto"/>
            <w:sz w:val="20"/>
          </w:rPr>
          <w:fldChar w:fldCharType="separate"/>
        </w:r>
        <w:r w:rsidR="00C952D2">
          <w:rPr>
            <w:strike w:val="0"/>
            <w:noProof/>
            <w:color w:val="auto"/>
          </w:rPr>
          <w:t>3</w:t>
        </w:r>
        <w:r w:rsidR="00A96612">
          <w:rPr>
            <w:strike w:val="0"/>
            <w:noProof/>
            <w:color w:val="auto"/>
          </w:rPr>
          <w:t>1</w:t>
        </w:r>
        <w:r w:rsidR="00F75616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C952D2" w:rsidRPr="00D1313A" w:rsidRDefault="00CE6F64" w:rsidP="00C952D2">
      <w:pPr>
        <w:pStyle w:val="11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0" w:history="1">
        <w:r w:rsidR="00C952D2" w:rsidRPr="00D1313A">
          <w:rPr>
            <w:strike w:val="0"/>
            <w:noProof/>
            <w:color w:val="auto"/>
          </w:rPr>
          <w:t>3.2 Нормативно-методическое обеспечение</w:t>
        </w:r>
        <w:r w:rsidR="00C952D2" w:rsidRPr="00D1313A">
          <w:rPr>
            <w:strike w:val="0"/>
            <w:noProof/>
            <w:color w:val="auto"/>
          </w:rPr>
          <w:tab/>
        </w:r>
        <w:r w:rsidR="00F75616" w:rsidRPr="00D1313A">
          <w:rPr>
            <w:strike w:val="0"/>
            <w:noProof/>
            <w:color w:val="auto"/>
            <w:sz w:val="20"/>
          </w:rPr>
          <w:fldChar w:fldCharType="begin"/>
        </w:r>
        <w:r w:rsidR="00C952D2" w:rsidRPr="00D1313A">
          <w:rPr>
            <w:strike w:val="0"/>
            <w:noProof/>
            <w:color w:val="auto"/>
          </w:rPr>
          <w:instrText>PAGEREF __RefHeading___10 \h</w:instrText>
        </w:r>
        <w:r w:rsidR="00F75616" w:rsidRPr="00D1313A">
          <w:rPr>
            <w:strike w:val="0"/>
            <w:noProof/>
            <w:color w:val="auto"/>
            <w:sz w:val="20"/>
          </w:rPr>
        </w:r>
        <w:r w:rsidR="00F75616" w:rsidRPr="00D1313A">
          <w:rPr>
            <w:strike w:val="0"/>
            <w:noProof/>
            <w:color w:val="auto"/>
            <w:sz w:val="20"/>
          </w:rPr>
          <w:fldChar w:fldCharType="separate"/>
        </w:r>
        <w:r w:rsidR="00C952D2">
          <w:rPr>
            <w:strike w:val="0"/>
            <w:noProof/>
            <w:color w:val="auto"/>
          </w:rPr>
          <w:t>3</w:t>
        </w:r>
        <w:r w:rsidR="00A96612">
          <w:rPr>
            <w:strike w:val="0"/>
            <w:noProof/>
            <w:color w:val="auto"/>
          </w:rPr>
          <w:t>1</w:t>
        </w:r>
        <w:r w:rsidR="00F75616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C952D2" w:rsidRPr="00D1313A" w:rsidRDefault="00CE6F64" w:rsidP="00C952D2">
      <w:pPr>
        <w:pStyle w:val="11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1" w:history="1">
        <w:r w:rsidR="00C952D2" w:rsidRPr="00D1313A">
          <w:rPr>
            <w:strike w:val="0"/>
            <w:noProof/>
            <w:color w:val="auto"/>
          </w:rPr>
          <w:t>3.3 Требования к условиям работы с обучающимися с особыми образовательными потребностями</w:t>
        </w:r>
        <w:r w:rsidR="00C952D2" w:rsidRPr="00D1313A">
          <w:rPr>
            <w:strike w:val="0"/>
            <w:noProof/>
            <w:color w:val="auto"/>
          </w:rPr>
          <w:tab/>
        </w:r>
        <w:r w:rsidR="00F75616" w:rsidRPr="00D1313A">
          <w:rPr>
            <w:strike w:val="0"/>
            <w:noProof/>
            <w:color w:val="auto"/>
            <w:sz w:val="20"/>
          </w:rPr>
          <w:fldChar w:fldCharType="begin"/>
        </w:r>
        <w:r w:rsidR="00C952D2" w:rsidRPr="00D1313A">
          <w:rPr>
            <w:strike w:val="0"/>
            <w:noProof/>
            <w:color w:val="auto"/>
          </w:rPr>
          <w:instrText>PAGEREF __RefHeading___11 \h</w:instrText>
        </w:r>
        <w:r w:rsidR="00F75616" w:rsidRPr="00D1313A">
          <w:rPr>
            <w:strike w:val="0"/>
            <w:noProof/>
            <w:color w:val="auto"/>
            <w:sz w:val="20"/>
          </w:rPr>
        </w:r>
        <w:r w:rsidR="00F75616" w:rsidRPr="00D1313A">
          <w:rPr>
            <w:strike w:val="0"/>
            <w:noProof/>
            <w:color w:val="auto"/>
            <w:sz w:val="20"/>
          </w:rPr>
          <w:fldChar w:fldCharType="separate"/>
        </w:r>
        <w:r w:rsidR="00C952D2">
          <w:rPr>
            <w:strike w:val="0"/>
            <w:noProof/>
            <w:color w:val="auto"/>
          </w:rPr>
          <w:t>3</w:t>
        </w:r>
        <w:r w:rsidR="00A96612">
          <w:rPr>
            <w:strike w:val="0"/>
            <w:noProof/>
            <w:color w:val="auto"/>
          </w:rPr>
          <w:t>1</w:t>
        </w:r>
        <w:r w:rsidR="00F75616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C952D2" w:rsidRDefault="00CE6F64" w:rsidP="00C952D2">
      <w:pPr>
        <w:pStyle w:val="11"/>
        <w:tabs>
          <w:tab w:val="clear" w:pos="9339"/>
          <w:tab w:val="right" w:leader="dot" w:pos="9348"/>
        </w:tabs>
      </w:pPr>
      <w:hyperlink w:anchor="__RefHeading___12" w:history="1">
        <w:r w:rsidR="00C952D2" w:rsidRPr="00D1313A">
          <w:rPr>
            <w:strike w:val="0"/>
            <w:noProof/>
            <w:color w:val="auto"/>
          </w:rPr>
          <w:t>3.4 Система поощрения социальной успешности и проявлений активной жизненной позиции обучающихся</w:t>
        </w:r>
        <w:r w:rsidR="00C952D2" w:rsidRPr="00D1313A">
          <w:rPr>
            <w:strike w:val="0"/>
            <w:noProof/>
            <w:color w:val="auto"/>
          </w:rPr>
          <w:tab/>
        </w:r>
        <w:r w:rsidR="00F75616" w:rsidRPr="00D1313A">
          <w:rPr>
            <w:strike w:val="0"/>
            <w:noProof/>
            <w:color w:val="auto"/>
            <w:sz w:val="20"/>
          </w:rPr>
          <w:fldChar w:fldCharType="begin"/>
        </w:r>
        <w:r w:rsidR="00C952D2" w:rsidRPr="00D1313A">
          <w:rPr>
            <w:strike w:val="0"/>
            <w:noProof/>
            <w:color w:val="auto"/>
          </w:rPr>
          <w:instrText>PAGEREF __RefHeading___12 \h</w:instrText>
        </w:r>
        <w:r w:rsidR="00F75616" w:rsidRPr="00D1313A">
          <w:rPr>
            <w:strike w:val="0"/>
            <w:noProof/>
            <w:color w:val="auto"/>
            <w:sz w:val="20"/>
          </w:rPr>
        </w:r>
        <w:r w:rsidR="00F75616" w:rsidRPr="00D1313A">
          <w:rPr>
            <w:strike w:val="0"/>
            <w:noProof/>
            <w:color w:val="auto"/>
            <w:sz w:val="20"/>
          </w:rPr>
          <w:fldChar w:fldCharType="separate"/>
        </w:r>
        <w:r w:rsidR="00C952D2">
          <w:rPr>
            <w:strike w:val="0"/>
            <w:noProof/>
            <w:color w:val="auto"/>
          </w:rPr>
          <w:t>3</w:t>
        </w:r>
        <w:r w:rsidR="00A96612">
          <w:rPr>
            <w:strike w:val="0"/>
            <w:noProof/>
            <w:color w:val="auto"/>
          </w:rPr>
          <w:t>2</w:t>
        </w:r>
        <w:r w:rsidR="00F75616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402C77" w:rsidRPr="00402C77" w:rsidRDefault="00402C77" w:rsidP="00402C77">
      <w:pPr>
        <w:pStyle w:val="1"/>
        <w:spacing w:before="0" w:line="360" w:lineRule="auto"/>
        <w:rPr>
          <w:rFonts w:ascii="Times New Roman" w:hAnsi="Times New Roman" w:cs="Times New Roman"/>
          <w:b w:val="0"/>
          <w:bCs w:val="0"/>
          <w:i/>
          <w:iCs/>
          <w:color w:val="000000"/>
          <w:w w:val="0"/>
        </w:rPr>
      </w:pPr>
      <w:r w:rsidRPr="00402C77">
        <w:rPr>
          <w:rFonts w:ascii="Times New Roman" w:hAnsi="Times New Roman" w:cs="Times New Roman"/>
          <w:b w:val="0"/>
          <w:bCs w:val="0"/>
          <w:color w:val="000000"/>
          <w:w w:val="0"/>
        </w:rPr>
        <w:t>3.5. Требования к условиям, обеспечивающим достижение планируемых личностных результатов в работе с особыми категориями детей</w:t>
      </w:r>
    </w:p>
    <w:p w:rsidR="00C952D2" w:rsidRPr="00D1313A" w:rsidRDefault="00CE6F64" w:rsidP="00C952D2">
      <w:pPr>
        <w:pStyle w:val="11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3" w:history="1">
        <w:r w:rsidR="00402C77">
          <w:rPr>
            <w:strike w:val="0"/>
            <w:noProof/>
            <w:color w:val="auto"/>
          </w:rPr>
          <w:t>3.6</w:t>
        </w:r>
        <w:r w:rsidR="00C952D2" w:rsidRPr="00D1313A">
          <w:rPr>
            <w:strike w:val="0"/>
            <w:noProof/>
            <w:color w:val="auto"/>
          </w:rPr>
          <w:t xml:space="preserve"> Анализ воспитательного процесса</w:t>
        </w:r>
        <w:r w:rsidR="00C952D2" w:rsidRPr="00D1313A">
          <w:rPr>
            <w:strike w:val="0"/>
            <w:noProof/>
            <w:color w:val="auto"/>
          </w:rPr>
          <w:tab/>
        </w:r>
        <w:r w:rsidR="00F75616" w:rsidRPr="00D1313A">
          <w:rPr>
            <w:strike w:val="0"/>
            <w:noProof/>
            <w:color w:val="auto"/>
            <w:sz w:val="20"/>
          </w:rPr>
          <w:fldChar w:fldCharType="begin"/>
        </w:r>
        <w:r w:rsidR="00C952D2" w:rsidRPr="00D1313A">
          <w:rPr>
            <w:strike w:val="0"/>
            <w:noProof/>
            <w:color w:val="auto"/>
          </w:rPr>
          <w:instrText>PAGEREF __RefHeading___13 \h</w:instrText>
        </w:r>
        <w:r w:rsidR="00F75616" w:rsidRPr="00D1313A">
          <w:rPr>
            <w:strike w:val="0"/>
            <w:noProof/>
            <w:color w:val="auto"/>
            <w:sz w:val="20"/>
          </w:rPr>
        </w:r>
        <w:r w:rsidR="00F75616" w:rsidRPr="00D1313A">
          <w:rPr>
            <w:strike w:val="0"/>
            <w:noProof/>
            <w:color w:val="auto"/>
            <w:sz w:val="20"/>
          </w:rPr>
          <w:fldChar w:fldCharType="separate"/>
        </w:r>
        <w:r w:rsidR="00C952D2">
          <w:rPr>
            <w:strike w:val="0"/>
            <w:noProof/>
            <w:color w:val="auto"/>
          </w:rPr>
          <w:t>3</w:t>
        </w:r>
        <w:r w:rsidR="00A96612">
          <w:rPr>
            <w:strike w:val="0"/>
            <w:noProof/>
            <w:color w:val="auto"/>
          </w:rPr>
          <w:t>3</w:t>
        </w:r>
        <w:r w:rsidR="00F75616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C952D2" w:rsidRPr="00D1313A" w:rsidRDefault="00C952D2" w:rsidP="00C952D2">
      <w:pPr>
        <w:pStyle w:val="11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</w:p>
    <w:p w:rsidR="00C952D2" w:rsidRDefault="00F75616" w:rsidP="00C952D2">
      <w:pPr>
        <w:shd w:val="clear" w:color="auto" w:fill="FFFFFF"/>
        <w:spacing w:after="0" w:line="240" w:lineRule="auto"/>
        <w:jc w:val="center"/>
        <w:textAlignment w:val="baseline"/>
      </w:pPr>
      <w:r w:rsidRPr="00D1313A">
        <w:fldChar w:fldCharType="end"/>
      </w:r>
    </w:p>
    <w:p w:rsidR="00C952D2" w:rsidRDefault="00C952D2" w:rsidP="00C952D2">
      <w:pPr>
        <w:shd w:val="clear" w:color="auto" w:fill="FFFFFF"/>
        <w:spacing w:after="0" w:line="240" w:lineRule="auto"/>
        <w:jc w:val="center"/>
        <w:textAlignment w:val="baseline"/>
      </w:pPr>
    </w:p>
    <w:p w:rsidR="00C952D2" w:rsidRDefault="00C952D2" w:rsidP="00C952D2">
      <w:pPr>
        <w:shd w:val="clear" w:color="auto" w:fill="FFFFFF"/>
        <w:spacing w:after="0" w:line="240" w:lineRule="auto"/>
        <w:jc w:val="center"/>
        <w:textAlignment w:val="baseline"/>
      </w:pPr>
    </w:p>
    <w:p w:rsidR="00C952D2" w:rsidRDefault="00C952D2" w:rsidP="00C952D2">
      <w:pPr>
        <w:shd w:val="clear" w:color="auto" w:fill="FFFFFF"/>
        <w:spacing w:after="0" w:line="240" w:lineRule="auto"/>
        <w:jc w:val="center"/>
        <w:textAlignment w:val="baseline"/>
      </w:pPr>
    </w:p>
    <w:p w:rsidR="00C952D2" w:rsidRDefault="00C952D2" w:rsidP="00C952D2">
      <w:pPr>
        <w:shd w:val="clear" w:color="auto" w:fill="FFFFFF"/>
        <w:spacing w:after="0" w:line="240" w:lineRule="auto"/>
        <w:jc w:val="center"/>
        <w:textAlignment w:val="baseline"/>
      </w:pPr>
    </w:p>
    <w:p w:rsidR="00C952D2" w:rsidRDefault="00C952D2" w:rsidP="00C952D2">
      <w:pPr>
        <w:shd w:val="clear" w:color="auto" w:fill="FFFFFF"/>
        <w:spacing w:after="0" w:line="240" w:lineRule="auto"/>
        <w:jc w:val="center"/>
        <w:textAlignment w:val="baseline"/>
      </w:pPr>
    </w:p>
    <w:p w:rsidR="00C952D2" w:rsidRDefault="00C952D2" w:rsidP="00C952D2">
      <w:pPr>
        <w:shd w:val="clear" w:color="auto" w:fill="FFFFFF"/>
        <w:spacing w:after="0" w:line="240" w:lineRule="auto"/>
        <w:jc w:val="center"/>
        <w:textAlignment w:val="baseline"/>
      </w:pPr>
    </w:p>
    <w:p w:rsidR="00C952D2" w:rsidRDefault="00C952D2" w:rsidP="00C952D2">
      <w:pPr>
        <w:shd w:val="clear" w:color="auto" w:fill="FFFFFF"/>
        <w:spacing w:after="0" w:line="240" w:lineRule="auto"/>
        <w:jc w:val="center"/>
        <w:textAlignment w:val="baseline"/>
      </w:pPr>
    </w:p>
    <w:p w:rsidR="00C952D2" w:rsidRDefault="00C952D2" w:rsidP="00C952D2">
      <w:pPr>
        <w:shd w:val="clear" w:color="auto" w:fill="FFFFFF"/>
        <w:spacing w:after="0" w:line="240" w:lineRule="auto"/>
        <w:jc w:val="center"/>
        <w:textAlignment w:val="baseline"/>
      </w:pPr>
    </w:p>
    <w:p w:rsidR="00976724" w:rsidRDefault="00C952D2" w:rsidP="00976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976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76724" w:rsidRPr="00CB4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976724" w:rsidRPr="00CB4203" w:rsidRDefault="00976724" w:rsidP="00976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109" w:rsidRPr="004D4109" w:rsidRDefault="004D4109" w:rsidP="004D4109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4D4109">
        <w:rPr>
          <w:rFonts w:hAnsi="Times New Roman" w:cs="Times New Roman"/>
          <w:color w:val="000000"/>
          <w:sz w:val="28"/>
          <w:szCs w:val="28"/>
        </w:rPr>
        <w:t>Рабочая</w:t>
      </w:r>
      <w:r w:rsidRPr="004D41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D4109">
        <w:rPr>
          <w:rFonts w:hAnsi="Times New Roman" w:cs="Times New Roman"/>
          <w:color w:val="000000"/>
          <w:sz w:val="28"/>
          <w:szCs w:val="28"/>
        </w:rPr>
        <w:t>программа</w:t>
      </w:r>
      <w:r w:rsidRPr="004D41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D4109">
        <w:rPr>
          <w:rFonts w:hAnsi="Times New Roman" w:cs="Times New Roman"/>
          <w:color w:val="000000"/>
          <w:sz w:val="28"/>
          <w:szCs w:val="28"/>
        </w:rPr>
        <w:t>воспитания</w:t>
      </w:r>
      <w:r w:rsidRPr="004D41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D4109">
        <w:rPr>
          <w:rFonts w:hAnsi="Times New Roman" w:cs="Times New Roman"/>
          <w:color w:val="000000"/>
          <w:sz w:val="28"/>
          <w:szCs w:val="28"/>
        </w:rPr>
        <w:t>ООП</w:t>
      </w:r>
      <w:r w:rsidRPr="004D41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D4109">
        <w:rPr>
          <w:rFonts w:hAnsi="Times New Roman" w:cs="Times New Roman"/>
          <w:color w:val="000000"/>
          <w:sz w:val="28"/>
          <w:szCs w:val="28"/>
        </w:rPr>
        <w:t>ООО</w:t>
      </w:r>
      <w:r w:rsidRPr="004D41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D4109">
        <w:rPr>
          <w:rFonts w:hAnsi="Times New Roman" w:cs="Times New Roman"/>
          <w:color w:val="000000"/>
          <w:sz w:val="28"/>
          <w:szCs w:val="28"/>
        </w:rPr>
        <w:t>МКОУ</w:t>
      </w:r>
      <w:r w:rsidRPr="004D41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D4109">
        <w:rPr>
          <w:rFonts w:hAnsi="Times New Roman" w:cs="Times New Roman"/>
          <w:color w:val="000000"/>
          <w:sz w:val="28"/>
          <w:szCs w:val="28"/>
        </w:rPr>
        <w:t>«Горская</w:t>
      </w:r>
      <w:r w:rsidRPr="004D41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D4109">
        <w:rPr>
          <w:rFonts w:hAnsi="Times New Roman" w:cs="Times New Roman"/>
          <w:color w:val="000000"/>
          <w:sz w:val="28"/>
          <w:szCs w:val="28"/>
        </w:rPr>
        <w:t>СОШ»</w:t>
      </w:r>
      <w:r w:rsidRPr="004D4109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4D4109">
        <w:rPr>
          <w:rFonts w:hAnsi="Times New Roman" w:cs="Times New Roman"/>
          <w:color w:val="000000"/>
          <w:sz w:val="28"/>
          <w:szCs w:val="28"/>
        </w:rPr>
        <w:t>далее</w:t>
      </w:r>
      <w:r w:rsidRPr="004D41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D4109">
        <w:rPr>
          <w:rFonts w:hAnsi="Times New Roman" w:cs="Times New Roman"/>
          <w:color w:val="000000"/>
          <w:sz w:val="28"/>
          <w:szCs w:val="28"/>
        </w:rPr>
        <w:t>–</w:t>
      </w:r>
      <w:r w:rsidRPr="004D41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D4109">
        <w:rPr>
          <w:rFonts w:hAnsi="Times New Roman" w:cs="Times New Roman"/>
          <w:color w:val="000000"/>
          <w:sz w:val="28"/>
          <w:szCs w:val="28"/>
        </w:rPr>
        <w:t>Программа</w:t>
      </w:r>
      <w:r w:rsidRPr="004D41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D4109">
        <w:rPr>
          <w:rFonts w:hAnsi="Times New Roman" w:cs="Times New Roman"/>
          <w:color w:val="000000"/>
          <w:sz w:val="28"/>
          <w:szCs w:val="28"/>
        </w:rPr>
        <w:t>воспитания</w:t>
      </w:r>
      <w:r w:rsidRPr="004D4109">
        <w:rPr>
          <w:rFonts w:hAnsi="Times New Roman" w:cs="Times New Roman"/>
          <w:color w:val="000000"/>
          <w:sz w:val="28"/>
          <w:szCs w:val="28"/>
        </w:rPr>
        <w:t xml:space="preserve">) </w:t>
      </w:r>
      <w:r w:rsidRPr="004D4109">
        <w:rPr>
          <w:rFonts w:hAnsi="Times New Roman" w:cs="Times New Roman"/>
          <w:color w:val="000000"/>
          <w:sz w:val="28"/>
          <w:szCs w:val="28"/>
        </w:rPr>
        <w:t>разработана</w:t>
      </w:r>
      <w:r w:rsidRPr="004D41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D4109">
        <w:rPr>
          <w:rFonts w:hAnsi="Times New Roman" w:cs="Times New Roman"/>
          <w:color w:val="000000"/>
          <w:sz w:val="28"/>
          <w:szCs w:val="28"/>
        </w:rPr>
        <w:t>на</w:t>
      </w:r>
      <w:r w:rsidRPr="004D41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D4109">
        <w:rPr>
          <w:rFonts w:hAnsi="Times New Roman" w:cs="Times New Roman"/>
          <w:color w:val="000000"/>
          <w:sz w:val="28"/>
          <w:szCs w:val="28"/>
        </w:rPr>
        <w:t>основе</w:t>
      </w:r>
      <w:r w:rsidRPr="004D41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D4109">
        <w:rPr>
          <w:rFonts w:hAnsi="Times New Roman" w:cs="Times New Roman"/>
          <w:color w:val="000000"/>
          <w:sz w:val="28"/>
          <w:szCs w:val="28"/>
        </w:rPr>
        <w:t>Федеральной</w:t>
      </w:r>
      <w:r w:rsidRPr="004D41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D4109">
        <w:rPr>
          <w:rFonts w:hAnsi="Times New Roman" w:cs="Times New Roman"/>
          <w:color w:val="000000"/>
          <w:sz w:val="28"/>
          <w:szCs w:val="28"/>
        </w:rPr>
        <w:t>рабочей</w:t>
      </w:r>
      <w:r w:rsidRPr="004D41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D4109">
        <w:rPr>
          <w:rFonts w:hAnsi="Times New Roman" w:cs="Times New Roman"/>
          <w:color w:val="000000"/>
          <w:sz w:val="28"/>
          <w:szCs w:val="28"/>
        </w:rPr>
        <w:t>программы</w:t>
      </w:r>
      <w:r w:rsidRPr="004D41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D4109">
        <w:rPr>
          <w:rFonts w:hAnsi="Times New Roman" w:cs="Times New Roman"/>
          <w:color w:val="000000"/>
          <w:sz w:val="28"/>
          <w:szCs w:val="28"/>
        </w:rPr>
        <w:t>воспитания</w:t>
      </w:r>
      <w:r w:rsidRPr="004D41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D4109">
        <w:rPr>
          <w:rFonts w:hAnsi="Times New Roman" w:cs="Times New Roman"/>
          <w:color w:val="000000"/>
          <w:sz w:val="28"/>
          <w:szCs w:val="28"/>
        </w:rPr>
        <w:t>для</w:t>
      </w:r>
      <w:r w:rsidRPr="004D41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D4109">
        <w:rPr>
          <w:rFonts w:hAnsi="Times New Roman" w:cs="Times New Roman"/>
          <w:color w:val="000000"/>
          <w:sz w:val="28"/>
          <w:szCs w:val="28"/>
        </w:rPr>
        <w:t>общеобразовательных</w:t>
      </w:r>
      <w:r w:rsidRPr="004D41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D4109">
        <w:rPr>
          <w:rFonts w:hAnsi="Times New Roman" w:cs="Times New Roman"/>
          <w:color w:val="000000"/>
          <w:sz w:val="28"/>
          <w:szCs w:val="28"/>
        </w:rPr>
        <w:t>организаций</w:t>
      </w:r>
      <w:r w:rsidRPr="004D4109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4D4109">
        <w:rPr>
          <w:rFonts w:hAnsi="Times New Roman" w:cs="Times New Roman"/>
          <w:color w:val="000000"/>
          <w:sz w:val="28"/>
          <w:szCs w:val="28"/>
        </w:rPr>
        <w:t>Данная</w:t>
      </w:r>
      <w:r w:rsidRPr="004D41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D4109">
        <w:rPr>
          <w:rFonts w:hAnsi="Times New Roman" w:cs="Times New Roman"/>
          <w:color w:val="000000"/>
          <w:sz w:val="28"/>
          <w:szCs w:val="28"/>
        </w:rPr>
        <w:t>программа</w:t>
      </w:r>
      <w:r w:rsidRPr="004D41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D4109">
        <w:rPr>
          <w:rFonts w:hAnsi="Times New Roman" w:cs="Times New Roman"/>
          <w:color w:val="000000"/>
          <w:sz w:val="28"/>
          <w:szCs w:val="28"/>
        </w:rPr>
        <w:t>основывается</w:t>
      </w:r>
      <w:r w:rsidRPr="004D41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D4109">
        <w:rPr>
          <w:rFonts w:hAnsi="Times New Roman" w:cs="Times New Roman"/>
          <w:color w:val="000000"/>
          <w:sz w:val="28"/>
          <w:szCs w:val="28"/>
        </w:rPr>
        <w:t>на</w:t>
      </w:r>
      <w:r w:rsidRPr="004D41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D4109">
        <w:rPr>
          <w:rFonts w:hAnsi="Times New Roman" w:cs="Times New Roman"/>
          <w:color w:val="000000"/>
          <w:sz w:val="28"/>
          <w:szCs w:val="28"/>
        </w:rPr>
        <w:t>единстве</w:t>
      </w:r>
      <w:r w:rsidRPr="004D41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D4109">
        <w:rPr>
          <w:rFonts w:hAnsi="Times New Roman" w:cs="Times New Roman"/>
          <w:color w:val="000000"/>
          <w:sz w:val="28"/>
          <w:szCs w:val="28"/>
        </w:rPr>
        <w:t>и</w:t>
      </w:r>
      <w:r w:rsidRPr="004D41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D4109">
        <w:rPr>
          <w:rFonts w:hAnsi="Times New Roman" w:cs="Times New Roman"/>
          <w:color w:val="000000"/>
          <w:sz w:val="28"/>
          <w:szCs w:val="28"/>
        </w:rPr>
        <w:t>преемственности</w:t>
      </w:r>
      <w:r w:rsidRPr="004D41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D4109">
        <w:rPr>
          <w:rFonts w:hAnsi="Times New Roman" w:cs="Times New Roman"/>
          <w:color w:val="000000"/>
          <w:sz w:val="28"/>
          <w:szCs w:val="28"/>
        </w:rPr>
        <w:t>образовательного</w:t>
      </w:r>
      <w:r w:rsidRPr="004D41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D4109">
        <w:rPr>
          <w:rFonts w:hAnsi="Times New Roman" w:cs="Times New Roman"/>
          <w:color w:val="000000"/>
          <w:sz w:val="28"/>
          <w:szCs w:val="28"/>
        </w:rPr>
        <w:t>процесса</w:t>
      </w:r>
      <w:r w:rsidRPr="004D41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D4109">
        <w:rPr>
          <w:rFonts w:hAnsi="Times New Roman" w:cs="Times New Roman"/>
          <w:color w:val="000000"/>
          <w:sz w:val="28"/>
          <w:szCs w:val="28"/>
        </w:rPr>
        <w:t>всех</w:t>
      </w:r>
      <w:r w:rsidRPr="004D41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D4109">
        <w:rPr>
          <w:rFonts w:hAnsi="Times New Roman" w:cs="Times New Roman"/>
          <w:color w:val="000000"/>
          <w:sz w:val="28"/>
          <w:szCs w:val="28"/>
        </w:rPr>
        <w:t>уровней</w:t>
      </w:r>
      <w:r w:rsidRPr="004D41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D4109">
        <w:rPr>
          <w:rFonts w:hAnsi="Times New Roman" w:cs="Times New Roman"/>
          <w:color w:val="000000"/>
          <w:sz w:val="28"/>
          <w:szCs w:val="28"/>
        </w:rPr>
        <w:t>общего</w:t>
      </w:r>
      <w:r w:rsidRPr="004D41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D4109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4D4109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4D4109">
        <w:rPr>
          <w:rFonts w:hAnsi="Times New Roman" w:cs="Times New Roman"/>
          <w:color w:val="000000"/>
          <w:sz w:val="28"/>
          <w:szCs w:val="28"/>
        </w:rPr>
        <w:t>соотносится</w:t>
      </w:r>
      <w:r w:rsidRPr="004D41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D4109">
        <w:rPr>
          <w:rFonts w:hAnsi="Times New Roman" w:cs="Times New Roman"/>
          <w:color w:val="000000"/>
          <w:sz w:val="28"/>
          <w:szCs w:val="28"/>
        </w:rPr>
        <w:t>с</w:t>
      </w:r>
      <w:r w:rsidRPr="004D41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D4109">
        <w:rPr>
          <w:rFonts w:hAnsi="Times New Roman" w:cs="Times New Roman"/>
          <w:color w:val="000000"/>
          <w:sz w:val="28"/>
          <w:szCs w:val="28"/>
        </w:rPr>
        <w:t>рабочими</w:t>
      </w:r>
      <w:r w:rsidRPr="004D41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D4109">
        <w:rPr>
          <w:rFonts w:hAnsi="Times New Roman" w:cs="Times New Roman"/>
          <w:color w:val="000000"/>
          <w:sz w:val="28"/>
          <w:szCs w:val="28"/>
        </w:rPr>
        <w:t>программами</w:t>
      </w:r>
      <w:r w:rsidRPr="004D41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D4109">
        <w:rPr>
          <w:rFonts w:hAnsi="Times New Roman" w:cs="Times New Roman"/>
          <w:color w:val="000000"/>
          <w:sz w:val="28"/>
          <w:szCs w:val="28"/>
        </w:rPr>
        <w:t>воспитания</w:t>
      </w:r>
      <w:r w:rsidRPr="004D41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D4109">
        <w:rPr>
          <w:rFonts w:hAnsi="Times New Roman" w:cs="Times New Roman"/>
          <w:color w:val="000000"/>
          <w:sz w:val="28"/>
          <w:szCs w:val="28"/>
        </w:rPr>
        <w:t>для</w:t>
      </w:r>
      <w:r w:rsidRPr="004D41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D4109">
        <w:rPr>
          <w:rFonts w:hAnsi="Times New Roman" w:cs="Times New Roman"/>
          <w:color w:val="000000"/>
          <w:sz w:val="28"/>
          <w:szCs w:val="28"/>
        </w:rPr>
        <w:t>образовательных</w:t>
      </w:r>
      <w:r w:rsidRPr="004D41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D4109">
        <w:rPr>
          <w:rFonts w:hAnsi="Times New Roman" w:cs="Times New Roman"/>
          <w:color w:val="000000"/>
          <w:sz w:val="28"/>
          <w:szCs w:val="28"/>
        </w:rPr>
        <w:t>организаций</w:t>
      </w:r>
      <w:r w:rsidRPr="004D41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D4109">
        <w:rPr>
          <w:rFonts w:hAnsi="Times New Roman" w:cs="Times New Roman"/>
          <w:color w:val="000000"/>
          <w:sz w:val="28"/>
          <w:szCs w:val="28"/>
        </w:rPr>
        <w:t>дошкольного</w:t>
      </w:r>
      <w:r w:rsidRPr="004D41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D4109">
        <w:rPr>
          <w:rFonts w:hAnsi="Times New Roman" w:cs="Times New Roman"/>
          <w:color w:val="000000"/>
          <w:sz w:val="28"/>
          <w:szCs w:val="28"/>
        </w:rPr>
        <w:t>и</w:t>
      </w:r>
      <w:r w:rsidRPr="004D41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D4109">
        <w:rPr>
          <w:rFonts w:hAnsi="Times New Roman" w:cs="Times New Roman"/>
          <w:color w:val="000000"/>
          <w:sz w:val="28"/>
          <w:szCs w:val="28"/>
        </w:rPr>
        <w:t>среднего</w:t>
      </w:r>
      <w:r w:rsidRPr="004D41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D4109">
        <w:rPr>
          <w:rFonts w:hAnsi="Times New Roman" w:cs="Times New Roman"/>
          <w:color w:val="000000"/>
          <w:sz w:val="28"/>
          <w:szCs w:val="28"/>
        </w:rPr>
        <w:t>профессионального</w:t>
      </w:r>
      <w:r w:rsidRPr="004D410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D4109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4D4109">
        <w:rPr>
          <w:rFonts w:hAnsi="Times New Roman" w:cs="Times New Roman"/>
          <w:color w:val="000000"/>
          <w:sz w:val="28"/>
          <w:szCs w:val="28"/>
        </w:rPr>
        <w:t>.</w:t>
      </w:r>
    </w:p>
    <w:p w:rsidR="00C952D2" w:rsidRPr="00C952D2" w:rsidRDefault="004D4109" w:rsidP="004D4109">
      <w:pPr>
        <w:jc w:val="both"/>
        <w:rPr>
          <w:rFonts w:ascii="Times New Roman" w:hAnsi="Times New Roman" w:cs="Times New Roman"/>
          <w:sz w:val="28"/>
        </w:rPr>
      </w:pP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="00C952D2" w:rsidRPr="00C952D2">
        <w:rPr>
          <w:rFonts w:ascii="Times New Roman" w:hAnsi="Times New Roman" w:cs="Times New Roman"/>
          <w:sz w:val="28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:rsidR="00976724" w:rsidRPr="00CB4203" w:rsidRDefault="00C952D2" w:rsidP="00C952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D2">
        <w:rPr>
          <w:rFonts w:ascii="Times New Roman" w:hAnsi="Times New Roman" w:cs="Times New Roman"/>
          <w:sz w:val="28"/>
        </w:rPr>
        <w:t>Программа включает три раздела: целевой, содержательный, организационный.</w:t>
      </w:r>
      <w:r w:rsidR="00C73953">
        <w:rPr>
          <w:rFonts w:ascii="Times New Roman" w:hAnsi="Times New Roman" w:cs="Times New Roman"/>
          <w:sz w:val="28"/>
        </w:rPr>
        <w:t xml:space="preserve"> </w:t>
      </w:r>
      <w:r w:rsidRPr="00C952D2">
        <w:rPr>
          <w:rFonts w:ascii="Times New Roman" w:hAnsi="Times New Roman" w:cs="Times New Roman"/>
          <w:sz w:val="28"/>
        </w:rPr>
        <w:t>Приложение —  календар</w:t>
      </w:r>
      <w:r>
        <w:rPr>
          <w:rFonts w:ascii="Times New Roman" w:hAnsi="Times New Roman" w:cs="Times New Roman"/>
          <w:sz w:val="28"/>
        </w:rPr>
        <w:t>ный план воспитательной работы.</w:t>
      </w:r>
    </w:p>
    <w:p w:rsidR="00976724" w:rsidRPr="00CB4203" w:rsidRDefault="00976724" w:rsidP="0097672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программы воспитания м</w:t>
      </w: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казённого </w:t>
      </w: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вательного учреждения «Горская </w:t>
      </w: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976724" w:rsidRDefault="00976724" w:rsidP="0097672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воспитания показывает систему работы с детьми в школе.</w:t>
      </w:r>
    </w:p>
    <w:p w:rsidR="00C952D2" w:rsidRPr="00D1313A" w:rsidRDefault="00C952D2" w:rsidP="00C952D2">
      <w:pPr>
        <w:pStyle w:val="1"/>
        <w:spacing w:before="0" w:line="360" w:lineRule="auto"/>
        <w:rPr>
          <w:rFonts w:ascii="Times New Roman" w:hAnsi="Times New Roman"/>
          <w:b w:val="0"/>
          <w:color w:val="auto"/>
        </w:rPr>
      </w:pPr>
      <w:r w:rsidRPr="00D1313A">
        <w:rPr>
          <w:rFonts w:ascii="Times New Roman" w:hAnsi="Times New Roman"/>
          <w:color w:val="auto"/>
        </w:rPr>
        <w:t>РАЗДЕЛ 1. ЦЕЛЕВОЙ</w:t>
      </w:r>
    </w:p>
    <w:p w:rsidR="00C952D2" w:rsidRPr="000B3B39" w:rsidRDefault="00C952D2" w:rsidP="000B3B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3B39">
        <w:rPr>
          <w:rFonts w:ascii="Times New Roman" w:hAnsi="Times New Roman" w:cs="Times New Roman"/>
          <w:sz w:val="28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</w:t>
      </w:r>
      <w:r w:rsidRPr="000B3B39">
        <w:rPr>
          <w:rFonts w:ascii="Times New Roman" w:hAnsi="Times New Roman" w:cs="Times New Roman"/>
          <w:sz w:val="28"/>
        </w:rPr>
        <w:lastRenderedPageBreak/>
        <w:t xml:space="preserve">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C952D2" w:rsidRPr="000B3B39" w:rsidRDefault="00C952D2" w:rsidP="000B3B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3B39">
        <w:rPr>
          <w:rFonts w:ascii="Times New Roman" w:hAnsi="Times New Roman" w:cs="Times New Roman"/>
          <w:sz w:val="28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1" w:name="_Hlk107041641"/>
      <w:bookmarkEnd w:id="1"/>
    </w:p>
    <w:p w:rsidR="00C952D2" w:rsidRPr="000B3B39" w:rsidRDefault="00C952D2" w:rsidP="000B3B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952D2" w:rsidRPr="000B3B39" w:rsidRDefault="00C952D2" w:rsidP="000B3B39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bookmarkStart w:id="2" w:name="__RefHeading___3"/>
      <w:bookmarkStart w:id="3" w:name="bookmark8"/>
      <w:bookmarkEnd w:id="2"/>
      <w:r w:rsidRPr="000B3B39">
        <w:rPr>
          <w:rFonts w:ascii="Times New Roman" w:hAnsi="Times New Roman"/>
          <w:color w:val="auto"/>
        </w:rPr>
        <w:t>1.1 Цель и задачи воспитания обучающихся</w:t>
      </w:r>
    </w:p>
    <w:p w:rsidR="00C952D2" w:rsidRPr="000B3B39" w:rsidRDefault="00C952D2" w:rsidP="000B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3B39">
        <w:rPr>
          <w:rFonts w:ascii="Times New Roman" w:hAnsi="Times New Roman" w:cs="Times New Roman"/>
          <w:sz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0B3B39" w:rsidRPr="00CB4203" w:rsidRDefault="00C952D2" w:rsidP="000B3B39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39">
        <w:rPr>
          <w:rFonts w:ascii="Times New Roman" w:hAnsi="Times New Roman" w:cs="Times New Roman"/>
          <w:sz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0B3B39">
        <w:rPr>
          <w:rFonts w:ascii="Times New Roman" w:hAnsi="Times New Roman" w:cs="Times New Roman"/>
          <w:b/>
          <w:sz w:val="28"/>
        </w:rPr>
        <w:t>цель воспитания</w:t>
      </w:r>
      <w:r w:rsidRPr="000B3B39">
        <w:rPr>
          <w:rFonts w:ascii="Times New Roman" w:hAnsi="Times New Roman" w:cs="Times New Roman"/>
          <w:sz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r w:rsidR="000B3B39" w:rsidRPr="000B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B39"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0B3B39" w:rsidRPr="00530E60" w:rsidRDefault="000B3B39" w:rsidP="000B3B39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530E6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воспитания в МКОУ «Горская СОШ» – личностное развитие школьников, проявляющееся:</w:t>
      </w:r>
    </w:p>
    <w:p w:rsidR="000B3B39" w:rsidRPr="00530E60" w:rsidRDefault="000B3B39" w:rsidP="000B3B39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0B3B39" w:rsidRPr="00343A80" w:rsidRDefault="000B3B39" w:rsidP="000B3B39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A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развитии их позитивных отношений к этим общественным ценностям (то есть в развитии их социально значимых отношений); </w:t>
      </w:r>
    </w:p>
    <w:p w:rsidR="000B3B39" w:rsidRPr="00530E60" w:rsidRDefault="000B3B39" w:rsidP="000B3B39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C952D2" w:rsidRPr="000B3B39" w:rsidRDefault="00C952D2" w:rsidP="000B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952D2" w:rsidRPr="000B3B39" w:rsidRDefault="00C952D2" w:rsidP="000B3B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3B39">
        <w:rPr>
          <w:rFonts w:ascii="Times New Roman" w:hAnsi="Times New Roman" w:cs="Times New Roman"/>
          <w:b/>
          <w:sz w:val="28"/>
        </w:rPr>
        <w:t>Задачи воспитания</w:t>
      </w:r>
      <w:r w:rsidRPr="000B3B39">
        <w:rPr>
          <w:rFonts w:ascii="Times New Roman" w:hAnsi="Times New Roman" w:cs="Times New Roman"/>
          <w:sz w:val="28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C952D2" w:rsidRPr="000B3B39" w:rsidRDefault="00C952D2" w:rsidP="000B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3B39">
        <w:rPr>
          <w:rFonts w:ascii="Times New Roman" w:hAnsi="Times New Roman" w:cs="Times New Roman"/>
          <w:sz w:val="28"/>
        </w:rPr>
        <w:t xml:space="preserve"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0B3B39">
        <w:rPr>
          <w:rFonts w:ascii="Times New Roman" w:hAnsi="Times New Roman" w:cs="Times New Roman"/>
          <w:sz w:val="28"/>
        </w:rPr>
        <w:t>инклюзивности</w:t>
      </w:r>
      <w:proofErr w:type="spellEnd"/>
      <w:r w:rsidRPr="000B3B3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B3B39">
        <w:rPr>
          <w:rFonts w:ascii="Times New Roman" w:hAnsi="Times New Roman" w:cs="Times New Roman"/>
          <w:sz w:val="28"/>
        </w:rPr>
        <w:t>возрастосообразности</w:t>
      </w:r>
      <w:proofErr w:type="spellEnd"/>
      <w:r w:rsidRPr="000B3B39">
        <w:rPr>
          <w:rFonts w:ascii="Times New Roman" w:hAnsi="Times New Roman" w:cs="Times New Roman"/>
          <w:sz w:val="28"/>
        </w:rPr>
        <w:t>.</w:t>
      </w:r>
    </w:p>
    <w:p w:rsidR="00C952D2" w:rsidRPr="000B3B39" w:rsidRDefault="00C952D2" w:rsidP="000B3B3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C952D2" w:rsidRPr="000B3B39" w:rsidRDefault="009725C0" w:rsidP="000B3B3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1.2</w:t>
      </w:r>
      <w:r w:rsidR="00C952D2" w:rsidRPr="000B3B39">
        <w:rPr>
          <w:rFonts w:ascii="Times New Roman" w:hAnsi="Times New Roman" w:cs="Times New Roman"/>
          <w:b/>
          <w:sz w:val="28"/>
        </w:rPr>
        <w:t xml:space="preserve"> Направления воспитания </w:t>
      </w:r>
    </w:p>
    <w:p w:rsidR="00C952D2" w:rsidRPr="000B3B39" w:rsidRDefault="00C952D2" w:rsidP="000B3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3B39">
        <w:rPr>
          <w:rFonts w:ascii="Times New Roman" w:hAnsi="Times New Roman" w:cs="Times New Roman"/>
          <w:sz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C952D2" w:rsidRPr="000B3B39" w:rsidRDefault="00C952D2" w:rsidP="00DC371F">
      <w:pPr>
        <w:widowControl w:val="0"/>
        <w:numPr>
          <w:ilvl w:val="0"/>
          <w:numId w:val="34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B3B39">
        <w:rPr>
          <w:rFonts w:ascii="Times New Roman" w:hAnsi="Times New Roman" w:cs="Times New Roman"/>
          <w:b/>
          <w:sz w:val="28"/>
        </w:rPr>
        <w:t xml:space="preserve">гражданское воспитание </w:t>
      </w:r>
      <w:r w:rsidRPr="000B3B39">
        <w:rPr>
          <w:rFonts w:ascii="Times New Roman" w:hAnsi="Times New Roman" w:cs="Times New Roman"/>
          <w:bCs/>
          <w:sz w:val="28"/>
        </w:rPr>
        <w:t xml:space="preserve">— </w:t>
      </w:r>
      <w:r w:rsidRPr="000B3B39">
        <w:rPr>
          <w:rFonts w:ascii="Times New Roman" w:hAnsi="Times New Roman" w:cs="Times New Roman"/>
          <w:sz w:val="28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C952D2" w:rsidRPr="000B3B39" w:rsidRDefault="00C952D2" w:rsidP="00DC371F">
      <w:pPr>
        <w:widowControl w:val="0"/>
        <w:numPr>
          <w:ilvl w:val="0"/>
          <w:numId w:val="34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B3B39">
        <w:rPr>
          <w:rFonts w:ascii="Times New Roman" w:hAnsi="Times New Roman" w:cs="Times New Roman"/>
          <w:b/>
          <w:sz w:val="28"/>
        </w:rPr>
        <w:t xml:space="preserve">патриотическое воспитание </w:t>
      </w:r>
      <w:r w:rsidRPr="000B3B39">
        <w:rPr>
          <w:rFonts w:ascii="Times New Roman" w:hAnsi="Times New Roman" w:cs="Times New Roman"/>
          <w:bCs/>
          <w:sz w:val="28"/>
        </w:rPr>
        <w:t xml:space="preserve">— </w:t>
      </w:r>
      <w:r w:rsidRPr="000B3B39">
        <w:rPr>
          <w:rFonts w:ascii="Times New Roman" w:hAnsi="Times New Roman" w:cs="Times New Roman"/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C952D2" w:rsidRPr="000B3B39" w:rsidRDefault="00C952D2" w:rsidP="00DC371F">
      <w:pPr>
        <w:widowControl w:val="0"/>
        <w:numPr>
          <w:ilvl w:val="0"/>
          <w:numId w:val="34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B3B39">
        <w:rPr>
          <w:rFonts w:ascii="Times New Roman" w:hAnsi="Times New Roman" w:cs="Times New Roman"/>
          <w:b/>
          <w:sz w:val="28"/>
        </w:rPr>
        <w:t xml:space="preserve">духовно-нравственное воспитание </w:t>
      </w:r>
      <w:r w:rsidRPr="000B3B39">
        <w:rPr>
          <w:rFonts w:ascii="Times New Roman" w:hAnsi="Times New Roman" w:cs="Times New Roman"/>
          <w:bCs/>
          <w:sz w:val="28"/>
        </w:rPr>
        <w:t>—</w:t>
      </w:r>
      <w:r w:rsidRPr="000B3B39">
        <w:rPr>
          <w:rFonts w:ascii="Times New Roman" w:hAnsi="Times New Roman" w:cs="Times New Roman"/>
          <w:sz w:val="28"/>
        </w:rPr>
        <w:t xml:space="preserve"> воспитание на основе духовно-нравственной культуры народов России, традиционных религий народов России, </w:t>
      </w:r>
      <w:r w:rsidRPr="000B3B39">
        <w:rPr>
          <w:rFonts w:ascii="Times New Roman" w:hAnsi="Times New Roman" w:cs="Times New Roman"/>
          <w:sz w:val="28"/>
        </w:rPr>
        <w:lastRenderedPageBreak/>
        <w:t>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C952D2" w:rsidRPr="000B3B39" w:rsidRDefault="00C952D2" w:rsidP="00DC371F">
      <w:pPr>
        <w:widowControl w:val="0"/>
        <w:numPr>
          <w:ilvl w:val="0"/>
          <w:numId w:val="34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B3B39">
        <w:rPr>
          <w:rFonts w:ascii="Times New Roman" w:hAnsi="Times New Roman" w:cs="Times New Roman"/>
          <w:b/>
          <w:sz w:val="28"/>
        </w:rPr>
        <w:t xml:space="preserve">эстетическое воспитание </w:t>
      </w:r>
      <w:r w:rsidRPr="000B3B39">
        <w:rPr>
          <w:rFonts w:ascii="Times New Roman" w:hAnsi="Times New Roman" w:cs="Times New Roman"/>
          <w:bCs/>
          <w:sz w:val="28"/>
        </w:rPr>
        <w:t>—</w:t>
      </w:r>
      <w:r w:rsidRPr="000B3B39">
        <w:rPr>
          <w:rFonts w:ascii="Times New Roman" w:hAnsi="Times New Roman" w:cs="Times New Roman"/>
          <w:sz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C952D2" w:rsidRPr="000B3B39" w:rsidRDefault="00C952D2" w:rsidP="00DC371F">
      <w:pPr>
        <w:widowControl w:val="0"/>
        <w:numPr>
          <w:ilvl w:val="0"/>
          <w:numId w:val="34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B3B39">
        <w:rPr>
          <w:rFonts w:ascii="Times New Roman" w:hAnsi="Times New Roman" w:cs="Times New Roman"/>
          <w:b/>
          <w:sz w:val="28"/>
        </w:rPr>
        <w:t>физическое воспитание</w:t>
      </w:r>
      <w:r w:rsidRPr="000B3B39">
        <w:rPr>
          <w:rFonts w:ascii="Times New Roman" w:hAnsi="Times New Roman" w:cs="Times New Roman"/>
          <w:sz w:val="28"/>
        </w:rPr>
        <w:t>,</w:t>
      </w:r>
      <w:r w:rsidRPr="000B3B39">
        <w:rPr>
          <w:rFonts w:ascii="Times New Roman" w:hAnsi="Times New Roman" w:cs="Times New Roman"/>
          <w:b/>
          <w:sz w:val="28"/>
        </w:rPr>
        <w:t xml:space="preserve"> формирование культуры здорового образа жизни и эмоционального благополучия </w:t>
      </w:r>
      <w:r w:rsidRPr="000B3B39">
        <w:rPr>
          <w:rFonts w:ascii="Times New Roman" w:hAnsi="Times New Roman" w:cs="Times New Roman"/>
          <w:bCs/>
          <w:sz w:val="28"/>
        </w:rPr>
        <w:t xml:space="preserve">— </w:t>
      </w:r>
      <w:r w:rsidRPr="000B3B39">
        <w:rPr>
          <w:rFonts w:ascii="Times New Roman" w:hAnsi="Times New Roman" w:cs="Times New Roman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C952D2" w:rsidRPr="000B3B39" w:rsidRDefault="00C952D2" w:rsidP="00DC371F">
      <w:pPr>
        <w:widowControl w:val="0"/>
        <w:numPr>
          <w:ilvl w:val="0"/>
          <w:numId w:val="34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B3B39">
        <w:rPr>
          <w:rFonts w:ascii="Times New Roman" w:hAnsi="Times New Roman" w:cs="Times New Roman"/>
          <w:b/>
          <w:sz w:val="28"/>
        </w:rPr>
        <w:t>трудовое воспитание</w:t>
      </w:r>
      <w:r w:rsidRPr="000B3B39">
        <w:rPr>
          <w:rFonts w:ascii="Times New Roman" w:hAnsi="Times New Roman" w:cs="Times New Roman"/>
          <w:bCs/>
          <w:sz w:val="28"/>
        </w:rPr>
        <w:t xml:space="preserve"> —</w:t>
      </w:r>
      <w:r w:rsidRPr="000B3B39">
        <w:rPr>
          <w:rFonts w:ascii="Times New Roman" w:hAnsi="Times New Roman" w:cs="Times New Roman"/>
          <w:sz w:val="28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C952D2" w:rsidRPr="000B3B39" w:rsidRDefault="00C952D2" w:rsidP="00DC371F">
      <w:pPr>
        <w:widowControl w:val="0"/>
        <w:numPr>
          <w:ilvl w:val="0"/>
          <w:numId w:val="34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B3B39">
        <w:rPr>
          <w:rFonts w:ascii="Times New Roman" w:hAnsi="Times New Roman" w:cs="Times New Roman"/>
          <w:b/>
          <w:sz w:val="28"/>
        </w:rPr>
        <w:t>экологическое воспитание</w:t>
      </w:r>
      <w:r w:rsidRPr="000B3B39">
        <w:rPr>
          <w:rFonts w:ascii="Times New Roman" w:hAnsi="Times New Roman" w:cs="Times New Roman"/>
          <w:bCs/>
          <w:sz w:val="28"/>
        </w:rPr>
        <w:t xml:space="preserve"> —</w:t>
      </w:r>
      <w:r w:rsidRPr="000B3B39">
        <w:rPr>
          <w:rFonts w:ascii="Times New Roman" w:hAnsi="Times New Roman" w:cs="Times New Roman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C952D2" w:rsidRPr="000B3B39" w:rsidRDefault="00C952D2" w:rsidP="00DC371F">
      <w:pPr>
        <w:widowControl w:val="0"/>
        <w:numPr>
          <w:ilvl w:val="0"/>
          <w:numId w:val="34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B3B39">
        <w:rPr>
          <w:rFonts w:ascii="Times New Roman" w:hAnsi="Times New Roman" w:cs="Times New Roman"/>
          <w:b/>
          <w:sz w:val="28"/>
        </w:rPr>
        <w:t xml:space="preserve">ценности научного познания </w:t>
      </w:r>
      <w:r w:rsidRPr="000B3B39">
        <w:rPr>
          <w:rFonts w:ascii="Times New Roman" w:hAnsi="Times New Roman" w:cs="Times New Roman"/>
          <w:bCs/>
          <w:sz w:val="28"/>
        </w:rPr>
        <w:t xml:space="preserve">— </w:t>
      </w:r>
      <w:r w:rsidRPr="000B3B39">
        <w:rPr>
          <w:rFonts w:ascii="Times New Roman" w:hAnsi="Times New Roman" w:cs="Times New Roman"/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C952D2" w:rsidRPr="000B3B39" w:rsidRDefault="00C952D2" w:rsidP="000B3B39">
      <w:pPr>
        <w:tabs>
          <w:tab w:val="left" w:pos="983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952D2" w:rsidRPr="000B3B39" w:rsidRDefault="009725C0" w:rsidP="000B3B39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bookmarkStart w:id="4" w:name="__RefHeading___4"/>
      <w:bookmarkEnd w:id="3"/>
      <w:bookmarkEnd w:id="4"/>
      <w:r>
        <w:rPr>
          <w:rFonts w:ascii="Times New Roman" w:hAnsi="Times New Roman" w:cs="Times New Roman"/>
          <w:color w:val="auto"/>
        </w:rPr>
        <w:t>1.3</w:t>
      </w:r>
      <w:r w:rsidR="00C952D2" w:rsidRPr="000B3B39">
        <w:rPr>
          <w:rFonts w:ascii="Times New Roman" w:hAnsi="Times New Roman" w:cs="Times New Roman"/>
          <w:color w:val="auto"/>
        </w:rPr>
        <w:t xml:space="preserve"> Целевые ориентиры результатов воспитания </w:t>
      </w:r>
    </w:p>
    <w:p w:rsidR="00C952D2" w:rsidRPr="000B3B39" w:rsidRDefault="00C952D2" w:rsidP="000B3B3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C952D2" w:rsidRPr="00C952D2" w:rsidRDefault="00C952D2" w:rsidP="000B3B3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 w:rsidRPr="000B3B39">
        <w:rPr>
          <w:rFonts w:ascii="Times New Roman" w:hAnsi="Times New Roman" w:cs="Times New Roman"/>
          <w:b/>
          <w:sz w:val="28"/>
        </w:rPr>
        <w:t>Целевые ориентиры результатов воспитания на уровне начального</w:t>
      </w:r>
      <w:r w:rsidRPr="00C952D2">
        <w:rPr>
          <w:rFonts w:ascii="Times New Roman" w:hAnsi="Times New Roman" w:cs="Times New Roman"/>
          <w:b/>
          <w:sz w:val="28"/>
        </w:rPr>
        <w:t xml:space="preserve">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C952D2" w:rsidRPr="000B3B39" w:rsidTr="000B3B39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D2" w:rsidRPr="000B3B39" w:rsidRDefault="00C952D2" w:rsidP="00C952D2">
            <w:pPr>
              <w:tabs>
                <w:tab w:val="left" w:pos="851"/>
              </w:tabs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ориентиры</w:t>
            </w:r>
          </w:p>
        </w:tc>
      </w:tr>
      <w:tr w:rsidR="00C952D2" w:rsidRPr="000B3B39" w:rsidTr="000B3B39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D2" w:rsidRPr="000B3B39" w:rsidRDefault="00C952D2" w:rsidP="00C952D2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 воспитание</w:t>
            </w:r>
          </w:p>
        </w:tc>
      </w:tr>
      <w:tr w:rsidR="00C952D2" w:rsidRPr="000B3B39" w:rsidTr="000B3B39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D2" w:rsidRPr="000B3B39" w:rsidRDefault="00C952D2" w:rsidP="00C952D2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C952D2" w:rsidRPr="000B3B39" w:rsidRDefault="00C952D2" w:rsidP="00C952D2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C952D2" w:rsidRPr="000B3B39" w:rsidRDefault="00C952D2" w:rsidP="00C952D2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C952D2" w:rsidRPr="000B3B39" w:rsidRDefault="00C952D2" w:rsidP="00C952D2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C952D2" w:rsidRPr="000B3B39" w:rsidRDefault="00C952D2" w:rsidP="00C952D2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 xml:space="preserve">Имеющий первоначальные представления о правах и ответственности человека в </w:t>
            </w:r>
            <w:r w:rsidRPr="000B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обществе, гражданских правах и обязанностях.</w:t>
            </w:r>
          </w:p>
          <w:p w:rsidR="00C952D2" w:rsidRPr="000B3B39" w:rsidRDefault="00C952D2" w:rsidP="00C952D2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C952D2" w:rsidRPr="000B3B39" w:rsidTr="000B3B39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D2" w:rsidRPr="000B3B39" w:rsidRDefault="00C952D2" w:rsidP="00C952D2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Духовно-нравственное воспитание</w:t>
            </w:r>
          </w:p>
        </w:tc>
      </w:tr>
      <w:tr w:rsidR="00C952D2" w:rsidRPr="000B3B39" w:rsidTr="000B3B39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D2" w:rsidRPr="000B3B39" w:rsidRDefault="00C952D2" w:rsidP="00C952D2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C952D2" w:rsidRPr="000B3B39" w:rsidRDefault="00C952D2" w:rsidP="00C952D2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C952D2" w:rsidRPr="000B3B39" w:rsidRDefault="00C952D2" w:rsidP="00C952D2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C952D2" w:rsidRPr="000B3B39" w:rsidRDefault="00C952D2" w:rsidP="00C952D2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C952D2" w:rsidRPr="000B3B39" w:rsidRDefault="00C952D2" w:rsidP="00C952D2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C952D2" w:rsidRPr="000B3B39" w:rsidRDefault="00C952D2" w:rsidP="00C952D2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C952D2" w:rsidRPr="000B3B39" w:rsidTr="000B3B39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D2" w:rsidRPr="000B3B39" w:rsidRDefault="00C952D2" w:rsidP="00C952D2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Эстетическое воспитание</w:t>
            </w:r>
          </w:p>
        </w:tc>
      </w:tr>
      <w:tr w:rsidR="00C952D2" w:rsidRPr="000B3B39" w:rsidTr="000B3B39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D2" w:rsidRPr="000B3B39" w:rsidRDefault="00C952D2" w:rsidP="00C952D2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C952D2" w:rsidRPr="000B3B39" w:rsidRDefault="00C952D2" w:rsidP="00C952D2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и уважение к отечественной и мировой художественной культуре.</w:t>
            </w:r>
          </w:p>
          <w:p w:rsidR="00C952D2" w:rsidRDefault="00C952D2" w:rsidP="00C952D2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Проявляющий стремление к самовыражению в разных видах художественной деятельности, искусстве.</w:t>
            </w:r>
          </w:p>
          <w:p w:rsidR="00245BDF" w:rsidRDefault="00245BDF" w:rsidP="00C952D2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3DB" w:rsidRPr="000B3B39" w:rsidRDefault="00F113DB" w:rsidP="00C952D2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2D2" w:rsidRPr="000B3B39" w:rsidTr="000B3B39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D2" w:rsidRPr="000B3B39" w:rsidRDefault="00C952D2" w:rsidP="00C952D2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C952D2" w:rsidRPr="000B3B39" w:rsidTr="000B3B39">
        <w:trPr>
          <w:trHeight w:val="13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D2" w:rsidRPr="000B3B39" w:rsidRDefault="00C952D2" w:rsidP="00C952D2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 xml:space="preserve">Бережно относящийся к физическому здоровью, соблюдающий основные правила здорового и безопасного для себя и других людей образа жизни, в том числе в </w:t>
            </w:r>
            <w:r w:rsidRPr="000B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информационной среде.</w:t>
            </w:r>
          </w:p>
          <w:p w:rsidR="00C952D2" w:rsidRPr="000B3B39" w:rsidRDefault="00C952D2" w:rsidP="00C952D2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C952D2" w:rsidRPr="000B3B39" w:rsidRDefault="00C952D2" w:rsidP="00C952D2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C952D2" w:rsidRPr="000B3B39" w:rsidRDefault="00C952D2" w:rsidP="00C952D2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C952D2" w:rsidRPr="000B3B39" w:rsidTr="000B3B39">
        <w:trPr>
          <w:trHeight w:val="13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D2" w:rsidRPr="000B3B39" w:rsidRDefault="00C952D2" w:rsidP="00C952D2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Трудовое</w:t>
            </w: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B3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</w:p>
        </w:tc>
      </w:tr>
      <w:tr w:rsidR="00C952D2" w:rsidRPr="000B3B39" w:rsidTr="000B3B39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D2" w:rsidRPr="000B3B39" w:rsidRDefault="00C952D2" w:rsidP="00C952D2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 xml:space="preserve">Сознающий ценность труда в жизни человека, семьи, общества. </w:t>
            </w:r>
          </w:p>
          <w:p w:rsidR="00C952D2" w:rsidRPr="000B3B39" w:rsidRDefault="00C952D2" w:rsidP="00C952D2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C952D2" w:rsidRPr="000B3B39" w:rsidRDefault="00C952D2" w:rsidP="00C952D2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разным профессиям.</w:t>
            </w:r>
          </w:p>
          <w:p w:rsidR="00C952D2" w:rsidRPr="000B3B39" w:rsidRDefault="00C952D2" w:rsidP="00C952D2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C952D2" w:rsidRPr="000B3B39" w:rsidTr="000B3B39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D2" w:rsidRPr="000B3B39" w:rsidRDefault="00C952D2" w:rsidP="00C952D2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</w:t>
            </w: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B3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</w:p>
        </w:tc>
      </w:tr>
      <w:tr w:rsidR="00C952D2" w:rsidRPr="000B3B39" w:rsidTr="000B3B39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D2" w:rsidRPr="000B3B39" w:rsidRDefault="00C952D2" w:rsidP="00C952D2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C952D2" w:rsidRPr="000B3B39" w:rsidRDefault="00C952D2" w:rsidP="00C952D2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C952D2" w:rsidRPr="000B3B39" w:rsidRDefault="00C952D2" w:rsidP="00C952D2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C952D2" w:rsidRPr="000B3B39" w:rsidTr="000B3B39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D2" w:rsidRPr="000B3B39" w:rsidRDefault="00C952D2" w:rsidP="00C952D2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Ценности научного познания</w:t>
            </w:r>
          </w:p>
        </w:tc>
      </w:tr>
      <w:tr w:rsidR="00C952D2" w:rsidRPr="000B3B39" w:rsidTr="000B3B39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D2" w:rsidRPr="000B3B39" w:rsidRDefault="00C952D2" w:rsidP="00C952D2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C952D2" w:rsidRPr="000B3B39" w:rsidRDefault="00C952D2" w:rsidP="00C952D2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C952D2" w:rsidRPr="000B3B39" w:rsidRDefault="00C952D2" w:rsidP="00C952D2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C952D2" w:rsidRPr="000B3B39" w:rsidRDefault="00C952D2" w:rsidP="00C952D2">
      <w:pPr>
        <w:keepNext/>
        <w:keepLines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952D2" w:rsidRPr="000B3B39" w:rsidRDefault="00C952D2" w:rsidP="00C952D2">
      <w:pPr>
        <w:keepNext/>
        <w:keepLines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B3B39">
        <w:rPr>
          <w:rFonts w:ascii="Times New Roman" w:hAnsi="Times New Roman" w:cs="Times New Roman"/>
          <w:b/>
          <w:sz w:val="28"/>
          <w:szCs w:val="28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9"/>
      </w:tblGrid>
      <w:tr w:rsidR="00C952D2" w:rsidRPr="000B3B39" w:rsidTr="000B3B39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D2" w:rsidRPr="000B3B39" w:rsidRDefault="00C952D2" w:rsidP="00C952D2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ориентиры</w:t>
            </w:r>
          </w:p>
        </w:tc>
      </w:tr>
      <w:tr w:rsidR="00C952D2" w:rsidRPr="000B3B39" w:rsidTr="000B3B39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D2" w:rsidRPr="000B3B39" w:rsidRDefault="00C952D2" w:rsidP="00C952D2">
            <w:pPr>
              <w:tabs>
                <w:tab w:val="left" w:pos="851"/>
              </w:tabs>
              <w:ind w:firstLine="1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Гражданское воспитание</w:t>
            </w:r>
          </w:p>
        </w:tc>
      </w:tr>
      <w:tr w:rsidR="00C952D2" w:rsidRPr="000B3B39" w:rsidTr="000B3B39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D2" w:rsidRPr="000B3B39" w:rsidRDefault="00C952D2" w:rsidP="00C952D2">
            <w:pPr>
              <w:tabs>
                <w:tab w:val="left" w:pos="318"/>
                <w:tab w:val="left" w:pos="993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101094428"/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C952D2" w:rsidRPr="000B3B39" w:rsidRDefault="00C952D2" w:rsidP="00C952D2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C952D2" w:rsidRPr="000B3B39" w:rsidRDefault="00C952D2" w:rsidP="00C952D2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Проявляющий уважение к государственным символам России, праздникам.</w:t>
            </w:r>
          </w:p>
          <w:p w:rsidR="00C952D2" w:rsidRPr="000B3B39" w:rsidRDefault="00C952D2" w:rsidP="00C952D2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C952D2" w:rsidRPr="000B3B39" w:rsidRDefault="00C952D2" w:rsidP="00C952D2">
            <w:pPr>
              <w:tabs>
                <w:tab w:val="left" w:pos="318"/>
                <w:tab w:val="left" w:pos="993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C952D2" w:rsidRPr="000B3B39" w:rsidRDefault="00C952D2" w:rsidP="00C952D2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5"/>
          </w:p>
        </w:tc>
      </w:tr>
      <w:tr w:rsidR="00C952D2" w:rsidRPr="000B3B39" w:rsidTr="000B3B39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D2" w:rsidRPr="000B3B39" w:rsidRDefault="00C952D2" w:rsidP="00C952D2">
            <w:pPr>
              <w:tabs>
                <w:tab w:val="left" w:pos="851"/>
              </w:tabs>
              <w:ind w:firstLine="1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воспитание</w:t>
            </w:r>
          </w:p>
        </w:tc>
      </w:tr>
      <w:tr w:rsidR="00C952D2" w:rsidRPr="000B3B39" w:rsidTr="000B3B39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D2" w:rsidRPr="000B3B39" w:rsidRDefault="00C952D2" w:rsidP="00C952D2">
            <w:pPr>
              <w:tabs>
                <w:tab w:val="left" w:pos="318"/>
                <w:tab w:val="left" w:pos="993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C952D2" w:rsidRPr="000B3B39" w:rsidRDefault="00C952D2" w:rsidP="00C952D2">
            <w:pPr>
              <w:tabs>
                <w:tab w:val="left" w:pos="318"/>
                <w:tab w:val="left" w:pos="993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C952D2" w:rsidRPr="000B3B39" w:rsidRDefault="00C952D2" w:rsidP="00C952D2">
            <w:pPr>
              <w:tabs>
                <w:tab w:val="left" w:pos="318"/>
                <w:tab w:val="left" w:pos="993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C952D2" w:rsidRPr="000B3B39" w:rsidRDefault="00C952D2" w:rsidP="00C952D2">
            <w:pPr>
              <w:tabs>
                <w:tab w:val="left" w:pos="318"/>
                <w:tab w:val="left" w:pos="993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C952D2" w:rsidRPr="000B3B39" w:rsidRDefault="00C952D2" w:rsidP="00C952D2">
            <w:pPr>
              <w:tabs>
                <w:tab w:val="left" w:pos="318"/>
                <w:tab w:val="left" w:pos="993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Принимающий участие в мероприятиях патриотической направленности.</w:t>
            </w:r>
          </w:p>
        </w:tc>
      </w:tr>
      <w:tr w:rsidR="00C952D2" w:rsidRPr="000B3B39" w:rsidTr="000B3B39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D2" w:rsidRPr="000B3B39" w:rsidRDefault="00C952D2" w:rsidP="00C952D2">
            <w:pPr>
              <w:tabs>
                <w:tab w:val="left" w:pos="851"/>
              </w:tabs>
              <w:ind w:firstLine="1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Духовно-нравственное воспитание</w:t>
            </w:r>
          </w:p>
        </w:tc>
      </w:tr>
      <w:tr w:rsidR="00C952D2" w:rsidRPr="000B3B39" w:rsidTr="000B3B39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D2" w:rsidRPr="000B3B39" w:rsidRDefault="00C952D2" w:rsidP="00C952D2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C952D2" w:rsidRPr="000B3B39" w:rsidRDefault="00C952D2" w:rsidP="00C952D2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C952D2" w:rsidRPr="000B3B39" w:rsidRDefault="00C952D2" w:rsidP="00C952D2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C952D2" w:rsidRPr="000B3B39" w:rsidRDefault="00C952D2" w:rsidP="00C952D2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C952D2" w:rsidRPr="000B3B39" w:rsidRDefault="00C952D2" w:rsidP="00C952D2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C952D2" w:rsidRPr="000B3B39" w:rsidRDefault="00C952D2" w:rsidP="00C952D2">
            <w:pPr>
              <w:tabs>
                <w:tab w:val="left" w:pos="4"/>
                <w:tab w:val="left" w:pos="288"/>
                <w:tab w:val="left" w:pos="430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C952D2" w:rsidRPr="000B3B39" w:rsidTr="000B3B39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D2" w:rsidRPr="000B3B39" w:rsidRDefault="00C952D2" w:rsidP="00C952D2">
            <w:pPr>
              <w:tabs>
                <w:tab w:val="left" w:pos="851"/>
              </w:tabs>
              <w:ind w:firstLine="1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Эстетическое воспитание</w:t>
            </w:r>
          </w:p>
        </w:tc>
      </w:tr>
      <w:tr w:rsidR="00C952D2" w:rsidRPr="000B3B39" w:rsidTr="000B3B39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D2" w:rsidRPr="000B3B39" w:rsidRDefault="00C952D2" w:rsidP="00C952D2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C952D2" w:rsidRPr="000B3B39" w:rsidRDefault="00C952D2" w:rsidP="00C952D2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C952D2" w:rsidRPr="000B3B39" w:rsidRDefault="00C952D2" w:rsidP="00C952D2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C952D2" w:rsidRPr="000B3B39" w:rsidRDefault="00C952D2" w:rsidP="00C952D2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952D2" w:rsidRPr="000B3B39" w:rsidTr="000B3B39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D2" w:rsidRPr="000B3B39" w:rsidRDefault="00C952D2" w:rsidP="00C952D2">
            <w:pPr>
              <w:tabs>
                <w:tab w:val="left" w:pos="851"/>
              </w:tabs>
              <w:ind w:firstLine="1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Физическое воспитание, формирование культуры здоровья и </w:t>
            </w:r>
            <w:r w:rsidRPr="000B3B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эмоционального благополучия</w:t>
            </w:r>
          </w:p>
        </w:tc>
      </w:tr>
      <w:tr w:rsidR="00C952D2" w:rsidRPr="000B3B39" w:rsidTr="000B3B39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D2" w:rsidRPr="000B3B39" w:rsidRDefault="00C952D2" w:rsidP="00C952D2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C952D2" w:rsidRPr="000B3B39" w:rsidRDefault="00C952D2" w:rsidP="00C952D2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C952D2" w:rsidRPr="000B3B39" w:rsidRDefault="00C952D2" w:rsidP="00C952D2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C952D2" w:rsidRPr="000B3B39" w:rsidRDefault="00C952D2" w:rsidP="00C952D2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C952D2" w:rsidRPr="000B3B39" w:rsidRDefault="00C952D2" w:rsidP="00C952D2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C952D2" w:rsidRPr="000B3B39" w:rsidTr="000B3B39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D2" w:rsidRPr="000B3B39" w:rsidRDefault="00C952D2" w:rsidP="00C952D2">
            <w:pPr>
              <w:tabs>
                <w:tab w:val="left" w:pos="851"/>
              </w:tabs>
              <w:ind w:firstLine="1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воспитание</w:t>
            </w:r>
          </w:p>
        </w:tc>
      </w:tr>
      <w:tr w:rsidR="00C952D2" w:rsidRPr="000B3B39" w:rsidTr="000B3B39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D2" w:rsidRPr="000B3B39" w:rsidRDefault="00C952D2" w:rsidP="00C952D2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Уважающий труд, результаты своего труда, труда других людей.</w:t>
            </w:r>
          </w:p>
          <w:p w:rsidR="00C952D2" w:rsidRPr="000B3B39" w:rsidRDefault="00C952D2" w:rsidP="00C952D2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C952D2" w:rsidRPr="000B3B39" w:rsidRDefault="00C952D2" w:rsidP="00C952D2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C952D2" w:rsidRPr="000B3B39" w:rsidRDefault="00C952D2" w:rsidP="00C952D2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C952D2" w:rsidRPr="000B3B39" w:rsidRDefault="00C952D2" w:rsidP="00C952D2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C952D2" w:rsidRPr="000B3B39" w:rsidTr="000B3B39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D2" w:rsidRPr="000B3B39" w:rsidRDefault="00C952D2" w:rsidP="00C952D2">
            <w:pPr>
              <w:tabs>
                <w:tab w:val="left" w:pos="851"/>
              </w:tabs>
              <w:ind w:firstLine="1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</w:t>
            </w:r>
          </w:p>
        </w:tc>
      </w:tr>
      <w:tr w:rsidR="00C952D2" w:rsidRPr="000B3B39" w:rsidTr="000B3B39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D2" w:rsidRPr="000B3B39" w:rsidRDefault="00C952D2" w:rsidP="00C952D2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C952D2" w:rsidRPr="000B3B39" w:rsidRDefault="00C952D2" w:rsidP="00C952D2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 xml:space="preserve">Сознающий свою ответственность как гражданина и потребителя в условиях </w:t>
            </w:r>
            <w:r w:rsidRPr="000B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взаимосвязи природной, технологической и социальной сред.</w:t>
            </w:r>
          </w:p>
          <w:p w:rsidR="00C952D2" w:rsidRPr="000B3B39" w:rsidRDefault="00C952D2" w:rsidP="00C952D2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Выражающий активное неприятие действий, приносящих вред природе.</w:t>
            </w:r>
          </w:p>
          <w:p w:rsidR="00C952D2" w:rsidRPr="000B3B39" w:rsidRDefault="00C952D2" w:rsidP="00C952D2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C952D2" w:rsidRPr="000B3B39" w:rsidRDefault="00C952D2" w:rsidP="00C952D2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C952D2" w:rsidRPr="000B3B39" w:rsidTr="000B3B39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D2" w:rsidRPr="000B3B39" w:rsidRDefault="00C952D2" w:rsidP="00C952D2">
            <w:pPr>
              <w:tabs>
                <w:tab w:val="left" w:pos="851"/>
              </w:tabs>
              <w:ind w:firstLine="1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Ценности научного познания</w:t>
            </w:r>
          </w:p>
        </w:tc>
      </w:tr>
      <w:tr w:rsidR="00C952D2" w:rsidRPr="000B3B39" w:rsidTr="000B3B39">
        <w:trPr>
          <w:trHeight w:val="85"/>
        </w:trPr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D2" w:rsidRPr="000B3B39" w:rsidRDefault="00C952D2" w:rsidP="00C952D2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C952D2" w:rsidRPr="000B3B39" w:rsidRDefault="00C952D2" w:rsidP="00C952D2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:rsidR="00C952D2" w:rsidRPr="000B3B39" w:rsidRDefault="00C952D2" w:rsidP="00C952D2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C952D2" w:rsidRPr="000B3B39" w:rsidRDefault="00C952D2" w:rsidP="00C952D2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C952D2" w:rsidRPr="000B3B39" w:rsidRDefault="00C952D2" w:rsidP="00C952D2">
      <w:pPr>
        <w:keepNext/>
        <w:keepLines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952D2" w:rsidRPr="000B3B39" w:rsidRDefault="00C952D2" w:rsidP="00C952D2">
      <w:pPr>
        <w:keepNext/>
        <w:keepLines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B3B39">
        <w:rPr>
          <w:rFonts w:ascii="Times New Roman" w:hAnsi="Times New Roman" w:cs="Times New Roman"/>
          <w:b/>
          <w:sz w:val="28"/>
          <w:szCs w:val="28"/>
        </w:rPr>
        <w:t>Целевые ориентиры результатов воспитания на уровне среднего общего образования.</w:t>
      </w:r>
    </w:p>
    <w:tbl>
      <w:tblPr>
        <w:tblW w:w="106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03"/>
      </w:tblGrid>
      <w:tr w:rsidR="00C952D2" w:rsidRPr="000B3B39" w:rsidTr="00C952D2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D2" w:rsidRPr="000B3B39" w:rsidRDefault="00C952D2" w:rsidP="00C952D2">
            <w:pPr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ориентиры</w:t>
            </w:r>
          </w:p>
        </w:tc>
      </w:tr>
      <w:tr w:rsidR="00C952D2" w:rsidRPr="000B3B39" w:rsidTr="00C952D2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D2" w:rsidRPr="000B3B39" w:rsidRDefault="00C952D2" w:rsidP="00C952D2">
            <w:pPr>
              <w:tabs>
                <w:tab w:val="left" w:pos="851"/>
              </w:tabs>
              <w:ind w:firstLine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Гражданское воспитание</w:t>
            </w:r>
          </w:p>
        </w:tc>
      </w:tr>
      <w:tr w:rsidR="00C952D2" w:rsidRPr="000B3B39" w:rsidTr="00C952D2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D2" w:rsidRPr="000B3B39" w:rsidRDefault="00C952D2" w:rsidP="00C952D2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101094179"/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C952D2" w:rsidRPr="000B3B39" w:rsidRDefault="00C952D2" w:rsidP="00C952D2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C952D2" w:rsidRPr="000B3B39" w:rsidRDefault="00C952D2" w:rsidP="00C952D2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Проявляющий готовность к защите Родины, способный аргументированно </w:t>
            </w:r>
            <w:r w:rsidRPr="000B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C952D2" w:rsidRPr="000B3B39" w:rsidRDefault="00C952D2" w:rsidP="00C952D2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C952D2" w:rsidRPr="000B3B39" w:rsidRDefault="00C952D2" w:rsidP="00C952D2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C952D2" w:rsidRPr="000B3B39" w:rsidRDefault="00C952D2" w:rsidP="00C952D2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6"/>
          </w:p>
        </w:tc>
      </w:tr>
      <w:tr w:rsidR="00C952D2" w:rsidRPr="000B3B39" w:rsidTr="00C952D2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D2" w:rsidRPr="000B3B39" w:rsidRDefault="00C952D2" w:rsidP="00C952D2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Патриотическое воспитание</w:t>
            </w:r>
          </w:p>
        </w:tc>
      </w:tr>
      <w:tr w:rsidR="00C952D2" w:rsidRPr="000B3B39" w:rsidTr="00C952D2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D2" w:rsidRPr="000B3B39" w:rsidRDefault="00C952D2" w:rsidP="00C952D2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C952D2" w:rsidRPr="000B3B39" w:rsidRDefault="00C952D2" w:rsidP="00C952D2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C952D2" w:rsidRPr="000B3B39" w:rsidRDefault="00C952D2" w:rsidP="00C952D2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C952D2" w:rsidRPr="000B3B39" w:rsidRDefault="00C952D2" w:rsidP="00C952D2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C952D2" w:rsidRPr="000B3B39" w:rsidTr="00C952D2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D2" w:rsidRPr="000B3B39" w:rsidRDefault="00C952D2" w:rsidP="00C952D2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C952D2" w:rsidRPr="000B3B39" w:rsidTr="00C952D2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D2" w:rsidRPr="000B3B39" w:rsidRDefault="00C952D2" w:rsidP="00C952D2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C952D2" w:rsidRPr="000B3B39" w:rsidRDefault="00C952D2" w:rsidP="00C952D2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C952D2" w:rsidRPr="000B3B39" w:rsidRDefault="00C952D2" w:rsidP="00C952D2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</w:t>
            </w:r>
            <w:r w:rsidRPr="000B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религиозным чувствам с учётом соблюдения конституционных прав и свобод всех граждан.</w:t>
            </w:r>
          </w:p>
          <w:p w:rsidR="00C952D2" w:rsidRPr="000B3B39" w:rsidRDefault="00C952D2" w:rsidP="00C952D2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C952D2" w:rsidRPr="000B3B39" w:rsidRDefault="00C952D2" w:rsidP="00C952D2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C952D2" w:rsidRPr="000B3B39" w:rsidRDefault="00C952D2" w:rsidP="00C952D2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C952D2" w:rsidRPr="000B3B39" w:rsidTr="00C952D2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D2" w:rsidRPr="000B3B39" w:rsidRDefault="00C952D2" w:rsidP="00C952D2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Эстетическое воспитание</w:t>
            </w:r>
          </w:p>
        </w:tc>
      </w:tr>
      <w:tr w:rsidR="00C952D2" w:rsidRPr="000B3B39" w:rsidTr="00C952D2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D2" w:rsidRPr="000B3B39" w:rsidRDefault="00C952D2" w:rsidP="00C952D2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C952D2" w:rsidRPr="000B3B39" w:rsidRDefault="00C952D2" w:rsidP="00C952D2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C952D2" w:rsidRPr="000B3B39" w:rsidRDefault="00C952D2" w:rsidP="00C952D2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C952D2" w:rsidRPr="000B3B39" w:rsidRDefault="00C952D2" w:rsidP="00C952D2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C952D2" w:rsidRPr="000B3B39" w:rsidTr="00C952D2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D2" w:rsidRPr="000B3B39" w:rsidRDefault="00C952D2" w:rsidP="00C952D2">
            <w:pPr>
              <w:tabs>
                <w:tab w:val="left" w:pos="851"/>
              </w:tabs>
              <w:ind w:firstLine="3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C952D2" w:rsidRPr="000B3B39" w:rsidTr="00C952D2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D2" w:rsidRPr="000B3B39" w:rsidRDefault="00C952D2" w:rsidP="00C952D2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C952D2" w:rsidRPr="000B3B39" w:rsidRDefault="00C952D2" w:rsidP="00C952D2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Соблюдающий правила личной и общественной безопасности, в том числе </w:t>
            </w:r>
            <w:r w:rsidRPr="000B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безопасного поведения в информационной среде.</w:t>
            </w:r>
          </w:p>
          <w:p w:rsidR="00C952D2" w:rsidRPr="000B3B39" w:rsidRDefault="00C952D2" w:rsidP="00C952D2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C952D2" w:rsidRPr="000B3B39" w:rsidRDefault="00C952D2" w:rsidP="00C952D2">
            <w:pPr>
              <w:tabs>
                <w:tab w:val="left" w:pos="318"/>
              </w:tabs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C952D2" w:rsidRPr="000B3B39" w:rsidRDefault="00C952D2" w:rsidP="00C952D2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C952D2" w:rsidRPr="000B3B39" w:rsidTr="00C952D2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D2" w:rsidRPr="000B3B39" w:rsidRDefault="00C952D2" w:rsidP="00C952D2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Трудовое</w:t>
            </w: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B3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</w:p>
        </w:tc>
      </w:tr>
      <w:tr w:rsidR="00C952D2" w:rsidRPr="000B3B39" w:rsidTr="00C952D2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D2" w:rsidRPr="000B3B39" w:rsidRDefault="00C952D2" w:rsidP="00C952D2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C952D2" w:rsidRPr="000B3B39" w:rsidRDefault="00C952D2" w:rsidP="00C952D2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:rsidR="00C952D2" w:rsidRPr="000B3B39" w:rsidRDefault="00C952D2" w:rsidP="00C952D2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C952D2" w:rsidRPr="000B3B39" w:rsidRDefault="00C952D2" w:rsidP="00C952D2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C952D2" w:rsidRPr="000B3B39" w:rsidRDefault="00C952D2" w:rsidP="00C952D2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C952D2" w:rsidRPr="000B3B39" w:rsidRDefault="00C952D2" w:rsidP="00C952D2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Ориентированный на осознанный выбор сферы трудовой, профессиональной деятельности в российском обществе с учётом личных жизненных планов, </w:t>
            </w:r>
            <w:r w:rsidRPr="000B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потребностей своей семьи, общества.</w:t>
            </w:r>
          </w:p>
        </w:tc>
      </w:tr>
      <w:tr w:rsidR="00C952D2" w:rsidRPr="000B3B39" w:rsidTr="00C952D2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D2" w:rsidRPr="000B3B39" w:rsidRDefault="00C952D2" w:rsidP="00C952D2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Экологическое</w:t>
            </w: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B3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</w:p>
        </w:tc>
      </w:tr>
      <w:tr w:rsidR="00C952D2" w:rsidRPr="000B3B39" w:rsidTr="00C952D2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D2" w:rsidRPr="000B3B39" w:rsidRDefault="00C952D2" w:rsidP="00C952D2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:rsidR="00C952D2" w:rsidRPr="000B3B39" w:rsidRDefault="00C952D2" w:rsidP="00C952D2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Выражающий деятельное неприятие действий, приносящих вред природе.</w:t>
            </w:r>
          </w:p>
          <w:p w:rsidR="00C952D2" w:rsidRPr="000B3B39" w:rsidRDefault="00C952D2" w:rsidP="00C952D2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C952D2" w:rsidRPr="000B3B39" w:rsidRDefault="00C952D2" w:rsidP="00C952D2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C952D2" w:rsidRPr="000B3B39" w:rsidTr="00C952D2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D2" w:rsidRPr="000B3B39" w:rsidRDefault="00C952D2" w:rsidP="00C952D2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Ценности научного познания</w:t>
            </w:r>
          </w:p>
        </w:tc>
      </w:tr>
      <w:tr w:rsidR="00C952D2" w:rsidRPr="000B3B39" w:rsidTr="00C952D2">
        <w:trPr>
          <w:trHeight w:val="85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2D2" w:rsidRPr="000B3B39" w:rsidRDefault="00C952D2" w:rsidP="00C952D2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C952D2" w:rsidRPr="000B3B39" w:rsidRDefault="00C952D2" w:rsidP="00C952D2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C952D2" w:rsidRPr="000B3B39" w:rsidRDefault="00C952D2" w:rsidP="00C952D2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C952D2" w:rsidRPr="000B3B39" w:rsidRDefault="00C952D2" w:rsidP="00C952D2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0B3B39">
              <w:rPr>
                <w:rFonts w:ascii="Times New Roman" w:hAnsi="Times New Roman" w:cs="Times New Roman"/>
                <w:sz w:val="28"/>
                <w:szCs w:val="28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C952D2" w:rsidRPr="000B3B39" w:rsidRDefault="00C952D2" w:rsidP="00C952D2">
      <w:pPr>
        <w:keepNext/>
        <w:keepLines/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52D2" w:rsidRPr="00D1313A" w:rsidRDefault="00C952D2" w:rsidP="00C952D2">
      <w:pPr>
        <w:pStyle w:val="1"/>
        <w:pageBreakBefore/>
        <w:spacing w:before="0" w:line="360" w:lineRule="auto"/>
        <w:rPr>
          <w:rFonts w:ascii="Times New Roman" w:hAnsi="Times New Roman"/>
          <w:b w:val="0"/>
          <w:color w:val="auto"/>
        </w:rPr>
      </w:pPr>
      <w:r w:rsidRPr="00D1313A">
        <w:rPr>
          <w:rFonts w:ascii="Times New Roman" w:hAnsi="Times New Roman"/>
          <w:color w:val="auto"/>
        </w:rPr>
        <w:lastRenderedPageBreak/>
        <w:t>РАЗДЕЛ 2. СОДЕРЖАТЕЛЬНЫЙ</w:t>
      </w:r>
    </w:p>
    <w:p w:rsidR="00976724" w:rsidRDefault="00C952D2" w:rsidP="00C952D2">
      <w:pPr>
        <w:pStyle w:val="1"/>
        <w:spacing w:before="0" w:line="360" w:lineRule="auto"/>
        <w:rPr>
          <w:rFonts w:ascii="Times New Roman" w:eastAsia="Times New Roman" w:hAnsi="Times New Roman" w:cs="Times New Roman"/>
          <w:b w:val="0"/>
          <w:bCs w:val="0"/>
          <w:lang w:eastAsia="ru-RU"/>
        </w:rPr>
      </w:pPr>
      <w:bookmarkStart w:id="7" w:name="__RefHeading___6"/>
      <w:bookmarkEnd w:id="7"/>
      <w:r w:rsidRPr="00D1313A">
        <w:rPr>
          <w:rFonts w:ascii="Times New Roman" w:hAnsi="Times New Roman"/>
          <w:color w:val="auto"/>
        </w:rPr>
        <w:t>2.1 Уклад общеобразовательной организации</w:t>
      </w:r>
    </w:p>
    <w:p w:rsidR="00976724" w:rsidRPr="00863805" w:rsidRDefault="00976724" w:rsidP="00976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805">
        <w:rPr>
          <w:rFonts w:ascii="Times New Roman" w:hAnsi="Times New Roman" w:cs="Times New Roman"/>
          <w:sz w:val="28"/>
          <w:szCs w:val="28"/>
        </w:rPr>
        <w:t>МКОУ «Горская СОШ»  является средней общеобразовательной школой, численность обучающихся на</w:t>
      </w:r>
      <w:r w:rsidR="00245BDF">
        <w:rPr>
          <w:rFonts w:ascii="Times New Roman" w:hAnsi="Times New Roman" w:cs="Times New Roman"/>
          <w:sz w:val="28"/>
          <w:szCs w:val="28"/>
        </w:rPr>
        <w:t xml:space="preserve"> 1 сентября 2023 года составляет 10</w:t>
      </w:r>
      <w:r w:rsidR="00E317D2" w:rsidRPr="00E317D2">
        <w:rPr>
          <w:rFonts w:ascii="Times New Roman" w:hAnsi="Times New Roman" w:cs="Times New Roman"/>
          <w:sz w:val="28"/>
          <w:szCs w:val="28"/>
        </w:rPr>
        <w:t>1</w:t>
      </w:r>
      <w:r w:rsidRPr="00863805">
        <w:rPr>
          <w:rFonts w:ascii="Times New Roman" w:hAnsi="Times New Roman" w:cs="Times New Roman"/>
          <w:sz w:val="28"/>
          <w:szCs w:val="28"/>
        </w:rPr>
        <w:t xml:space="preserve"> человек, численность</w:t>
      </w:r>
      <w:r w:rsidR="00C952D2">
        <w:rPr>
          <w:rFonts w:ascii="Times New Roman" w:hAnsi="Times New Roman" w:cs="Times New Roman"/>
          <w:sz w:val="28"/>
          <w:szCs w:val="28"/>
        </w:rPr>
        <w:t xml:space="preserve"> педагогического коллектива – 16</w:t>
      </w:r>
      <w:r w:rsidRPr="00863805">
        <w:rPr>
          <w:rFonts w:ascii="Times New Roman" w:hAnsi="Times New Roman" w:cs="Times New Roman"/>
          <w:sz w:val="28"/>
          <w:szCs w:val="28"/>
        </w:rPr>
        <w:t xml:space="preserve"> чел</w:t>
      </w:r>
      <w:r w:rsidR="000B3B39">
        <w:rPr>
          <w:rFonts w:ascii="Times New Roman" w:hAnsi="Times New Roman" w:cs="Times New Roman"/>
          <w:sz w:val="28"/>
          <w:szCs w:val="28"/>
        </w:rPr>
        <w:t>овек. Обучение ведётся с 1 по 11</w:t>
      </w:r>
      <w:r w:rsidRPr="00863805">
        <w:rPr>
          <w:rFonts w:ascii="Times New Roman" w:hAnsi="Times New Roman" w:cs="Times New Roman"/>
          <w:sz w:val="28"/>
          <w:szCs w:val="28"/>
        </w:rPr>
        <w:t xml:space="preserve"> класс по трем уровням образования: начальное общее образование, основное общее образование, среднее общее образование.</w:t>
      </w:r>
      <w:r>
        <w:rPr>
          <w:rFonts w:ascii="Times New Roman" w:hAnsi="Times New Roman" w:cs="Times New Roman"/>
          <w:sz w:val="28"/>
          <w:szCs w:val="28"/>
        </w:rPr>
        <w:t xml:space="preserve"> На базе школы открыты две дошкольные группы, в которы</w:t>
      </w:r>
      <w:r w:rsidR="00245BDF">
        <w:rPr>
          <w:rFonts w:ascii="Times New Roman" w:hAnsi="Times New Roman" w:cs="Times New Roman"/>
          <w:sz w:val="28"/>
          <w:szCs w:val="28"/>
        </w:rPr>
        <w:t xml:space="preserve">х </w:t>
      </w:r>
      <w:r w:rsidR="0021622B">
        <w:rPr>
          <w:rFonts w:ascii="Times New Roman" w:hAnsi="Times New Roman" w:cs="Times New Roman"/>
          <w:sz w:val="28"/>
          <w:szCs w:val="28"/>
        </w:rPr>
        <w:t xml:space="preserve">обучаются дети в возрасте от 2 </w:t>
      </w:r>
      <w:r>
        <w:rPr>
          <w:rFonts w:ascii="Times New Roman" w:hAnsi="Times New Roman" w:cs="Times New Roman"/>
          <w:sz w:val="28"/>
          <w:szCs w:val="28"/>
        </w:rPr>
        <w:t>и до 7 лет.</w:t>
      </w:r>
      <w:r w:rsidRPr="00863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724" w:rsidRPr="00863805" w:rsidRDefault="00976724" w:rsidP="0097672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6380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863805">
        <w:rPr>
          <w:rFonts w:ascii="Times New Roman" w:hAnsi="Times New Roman" w:cs="Times New Roman"/>
          <w:sz w:val="28"/>
          <w:szCs w:val="28"/>
        </w:rPr>
        <w:t xml:space="preserve">МКОУ «Горская СОШ»  </w:t>
      </w:r>
      <w:r w:rsidRPr="00863805">
        <w:rPr>
          <w:rFonts w:ascii="Times New Roman" w:hAnsi="Times New Roman" w:cs="Times New Roman"/>
          <w:sz w:val="28"/>
          <w:szCs w:val="28"/>
          <w:lang w:eastAsia="ru-RU"/>
        </w:rPr>
        <w:t xml:space="preserve"> - это  сельская </w:t>
      </w:r>
      <w:r>
        <w:rPr>
          <w:rFonts w:ascii="Times New Roman" w:hAnsi="Times New Roman" w:cs="Times New Roman"/>
          <w:sz w:val="28"/>
          <w:szCs w:val="28"/>
          <w:lang w:eastAsia="ru-RU"/>
        </w:rPr>
        <w:t>школа, расположенная недалеко</w:t>
      </w:r>
      <w:r w:rsidRPr="00863805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7A48CE">
        <w:rPr>
          <w:rFonts w:ascii="Times New Roman" w:hAnsi="Times New Roman" w:cs="Times New Roman"/>
          <w:sz w:val="28"/>
          <w:szCs w:val="28"/>
          <w:lang w:eastAsia="ru-RU"/>
        </w:rPr>
        <w:t>районного центра, учреждений культуры</w:t>
      </w:r>
      <w:r w:rsidRPr="00863805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48CE">
        <w:rPr>
          <w:rFonts w:ascii="Times New Roman" w:hAnsi="Times New Roman" w:cs="Times New Roman"/>
          <w:sz w:val="28"/>
          <w:szCs w:val="28"/>
          <w:lang w:eastAsia="ru-RU"/>
        </w:rPr>
        <w:t xml:space="preserve">детско-юношеской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спортивной</w:t>
      </w:r>
      <w:r w:rsidRPr="00863805">
        <w:rPr>
          <w:rFonts w:ascii="Times New Roman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7A48CE">
        <w:rPr>
          <w:rFonts w:ascii="Times New Roman" w:hAnsi="Times New Roman" w:cs="Times New Roman"/>
          <w:sz w:val="28"/>
          <w:szCs w:val="28"/>
          <w:lang w:eastAsia="ru-RU"/>
        </w:rPr>
        <w:t xml:space="preserve"> «Авангард»</w:t>
      </w:r>
      <w:r w:rsidRPr="0086380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7A48CE">
        <w:rPr>
          <w:rFonts w:ascii="Times New Roman" w:hAnsi="Times New Roman" w:cs="Times New Roman"/>
          <w:sz w:val="28"/>
          <w:szCs w:val="28"/>
          <w:lang w:eastAsia="ru-RU"/>
        </w:rPr>
        <w:t>МКУДО «Ш</w:t>
      </w:r>
      <w:r w:rsidRPr="00863805">
        <w:rPr>
          <w:rFonts w:ascii="Times New Roman" w:hAnsi="Times New Roman" w:cs="Times New Roman"/>
          <w:sz w:val="28"/>
          <w:szCs w:val="28"/>
          <w:lang w:eastAsia="ru-RU"/>
        </w:rPr>
        <w:t>кол</w:t>
      </w:r>
      <w:r w:rsidR="007A48C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63805">
        <w:rPr>
          <w:rFonts w:ascii="Times New Roman" w:hAnsi="Times New Roman" w:cs="Times New Roman"/>
          <w:sz w:val="28"/>
          <w:szCs w:val="28"/>
          <w:lang w:eastAsia="ru-RU"/>
        </w:rPr>
        <w:t xml:space="preserve"> искусств</w:t>
      </w:r>
      <w:r w:rsidR="007A48CE">
        <w:rPr>
          <w:rFonts w:ascii="Times New Roman" w:hAnsi="Times New Roman" w:cs="Times New Roman"/>
          <w:sz w:val="28"/>
          <w:szCs w:val="28"/>
          <w:lang w:eastAsia="ru-RU"/>
        </w:rPr>
        <w:t>» с</w:t>
      </w:r>
      <w:r w:rsidR="00830CC4" w:rsidRPr="00830CC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A48CE">
        <w:rPr>
          <w:rFonts w:ascii="Times New Roman" w:hAnsi="Times New Roman" w:cs="Times New Roman"/>
          <w:sz w:val="28"/>
          <w:szCs w:val="28"/>
          <w:lang w:eastAsia="ru-RU"/>
        </w:rPr>
        <w:t xml:space="preserve"> Перемышль</w:t>
      </w:r>
      <w:r w:rsidRPr="0086380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A48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76724" w:rsidRPr="00863805" w:rsidRDefault="007A48CE" w:rsidP="00976724">
      <w:pPr>
        <w:spacing w:after="0" w:line="240" w:lineRule="auto"/>
        <w:ind w:firstLine="25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Социокультурная среда сельского поселения «Деревня Горки»</w:t>
      </w:r>
      <w:r w:rsidR="00976724" w:rsidRPr="00863805">
        <w:rPr>
          <w:rFonts w:ascii="Times New Roman" w:hAnsi="Times New Roman" w:cs="Times New Roman"/>
          <w:sz w:val="28"/>
          <w:szCs w:val="28"/>
          <w:lang w:eastAsia="ru-RU"/>
        </w:rPr>
        <w:t xml:space="preserve">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Наши   ученики воспринимают природу как естественную среду собственного обитания.</w:t>
      </w:r>
    </w:p>
    <w:p w:rsidR="00976724" w:rsidRPr="00863805" w:rsidRDefault="00976724" w:rsidP="00976724">
      <w:pPr>
        <w:spacing w:after="0" w:line="240" w:lineRule="auto"/>
        <w:ind w:firstLine="25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6380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Сельская школа, объединяя интеллигенцию, является не только образовательным, но и культурным центром села.</w:t>
      </w:r>
    </w:p>
    <w:p w:rsidR="00976724" w:rsidRPr="00863805" w:rsidRDefault="00976724" w:rsidP="00976724">
      <w:pPr>
        <w:spacing w:after="0" w:line="240" w:lineRule="auto"/>
        <w:ind w:firstLine="25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63805">
        <w:rPr>
          <w:rFonts w:ascii="Times New Roman" w:hAnsi="Times New Roman" w:cs="Times New Roman"/>
          <w:sz w:val="28"/>
          <w:szCs w:val="28"/>
          <w:lang w:eastAsia="ru-RU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сельском поселении «Деревня Горки», учились в этой школе, теперь работают в ней.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976724" w:rsidRPr="00863805" w:rsidRDefault="00976724" w:rsidP="00976724">
      <w:pPr>
        <w:spacing w:after="0" w:line="240" w:lineRule="auto"/>
        <w:ind w:firstLine="25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63805">
        <w:rPr>
          <w:rFonts w:ascii="Times New Roman" w:hAnsi="Times New Roman" w:cs="Times New Roman"/>
          <w:sz w:val="28"/>
          <w:szCs w:val="28"/>
          <w:lang w:eastAsia="ru-RU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976724" w:rsidRPr="00863805" w:rsidRDefault="00976724" w:rsidP="00976724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</w:pPr>
      <w:r w:rsidRPr="00863805">
        <w:rPr>
          <w:rFonts w:ascii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  <w:t xml:space="preserve">   Таким образом</w:t>
      </w:r>
      <w:r w:rsidRPr="00863805">
        <w:rPr>
          <w:rFonts w:ascii="Times New Roman" w:hAnsi="Times New Roman" w:cs="Times New Roman"/>
          <w:color w:val="000000"/>
          <w:sz w:val="28"/>
          <w:szCs w:val="28"/>
        </w:rPr>
        <w:t>,  создавая  условия для  ребенка по выбору форм, способов самореализации на основе освоения общечеловеческих ценностей,  учитываем</w:t>
      </w:r>
      <w:r w:rsidRPr="00863805">
        <w:rPr>
          <w:rFonts w:ascii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  <w:t xml:space="preserve"> особенности сельской школы. </w:t>
      </w:r>
    </w:p>
    <w:p w:rsidR="00976724" w:rsidRPr="00863805" w:rsidRDefault="00976724" w:rsidP="00976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8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В процессе воспитания сотрудничаем с Горским сельским Домом культуры,</w:t>
      </w:r>
      <w:r w:rsidR="00830CC4" w:rsidRPr="00830C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30CC4">
        <w:rPr>
          <w:rFonts w:ascii="Times New Roman" w:eastAsia="Calibri" w:hAnsi="Times New Roman" w:cs="Times New Roman"/>
          <w:color w:val="000000"/>
          <w:sz w:val="28"/>
          <w:szCs w:val="28"/>
        </w:rPr>
        <w:t>Горской сельской библиотекой,</w:t>
      </w:r>
      <w:r w:rsidRPr="008638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администрацией сельского поселения «Деревня Горки»,</w:t>
      </w:r>
      <w:r w:rsidRPr="00863805">
        <w:rPr>
          <w:rFonts w:ascii="Times New Roman" w:hAnsi="Times New Roman" w:cs="Times New Roman"/>
          <w:color w:val="000000"/>
          <w:sz w:val="28"/>
          <w:szCs w:val="28"/>
        </w:rPr>
        <w:t xml:space="preserve"> КПДН ОВД Перемышльского района</w:t>
      </w:r>
      <w:r w:rsidRPr="00863805">
        <w:rPr>
          <w:rFonts w:ascii="Times New Roman" w:eastAsia="Calibri" w:hAnsi="Times New Roman" w:cs="Times New Roman"/>
          <w:color w:val="000000"/>
          <w:sz w:val="28"/>
          <w:szCs w:val="28"/>
        </w:rPr>
        <w:t>. Принимаем активное участие в проектах, конкурсах и мероприятиях</w:t>
      </w:r>
      <w:r w:rsidRPr="00863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805">
        <w:rPr>
          <w:rFonts w:ascii="Times New Roman" w:hAnsi="Times New Roman" w:cs="Times New Roman"/>
          <w:sz w:val="28"/>
          <w:szCs w:val="28"/>
        </w:rPr>
        <w:t xml:space="preserve">МКУДО  «Дом творчества» МР «Перемышльский район». </w:t>
      </w:r>
    </w:p>
    <w:p w:rsidR="00976724" w:rsidRPr="00863805" w:rsidRDefault="00976724" w:rsidP="0097672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38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638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38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7A48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Активно </w:t>
      </w:r>
      <w:r w:rsidR="007A48CE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участвуем</w:t>
      </w:r>
      <w:r w:rsidRPr="00863805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в проектах </w:t>
      </w:r>
      <w:r w:rsidRPr="008638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Российского движения школьников. </w:t>
      </w:r>
    </w:p>
    <w:p w:rsidR="00976724" w:rsidRPr="00CB4203" w:rsidRDefault="00976724" w:rsidP="007A4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В школе  работает краеведческий музей «Преданья старины далёкой»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 Проводятся экскурсии для школьников и воспитанников дошкольных групп, жителей сельского поселения   «Деревня Горки».</w:t>
      </w:r>
    </w:p>
    <w:p w:rsidR="00976724" w:rsidRPr="00CB4203" w:rsidRDefault="00976724" w:rsidP="0097672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Процесс воспитания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«Горская СОШ»</w:t>
      </w: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основывается на следующих принципах взаимодействия педагогов и школьников:</w:t>
      </w:r>
    </w:p>
    <w:p w:rsidR="00976724" w:rsidRPr="00CB4203" w:rsidRDefault="00976724" w:rsidP="00976724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976724" w:rsidRPr="00CB4203" w:rsidRDefault="00976724" w:rsidP="00976724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976724" w:rsidRPr="00530E60" w:rsidRDefault="00976724" w:rsidP="00976724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содержательными событиями, общими позитивными эмоциями и доверительными отношениями друг к другу;</w:t>
      </w:r>
    </w:p>
    <w:p w:rsidR="00976724" w:rsidRPr="00CB4203" w:rsidRDefault="00976724" w:rsidP="00976724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976724" w:rsidRPr="00CB4203" w:rsidRDefault="00976724" w:rsidP="00976724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системность, целесообразность и </w:t>
      </w:r>
      <w:proofErr w:type="spellStart"/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нешаблонность</w:t>
      </w:r>
      <w:proofErr w:type="spellEnd"/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как условия его эффективности.</w:t>
      </w:r>
    </w:p>
    <w:p w:rsidR="00976724" w:rsidRPr="00CB4203" w:rsidRDefault="00976724" w:rsidP="00976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Основными традициями воспитания в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МКОУ «Горская СОШ»</w:t>
      </w:r>
      <w:r w:rsidRPr="00CB42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являются следующие:</w:t>
      </w:r>
    </w:p>
    <w:p w:rsidR="00976724" w:rsidRPr="00CB4203" w:rsidRDefault="00976724" w:rsidP="00976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976724" w:rsidRPr="00CB4203" w:rsidRDefault="00976724" w:rsidP="00976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-важной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ование, коллективное проведение</w:t>
      </w: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 анализ их результатов;</w:t>
      </w:r>
    </w:p>
    <w:p w:rsidR="00976724" w:rsidRPr="00CB4203" w:rsidRDefault="00976724" w:rsidP="00976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-в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976724" w:rsidRPr="00CB4203" w:rsidRDefault="00976724" w:rsidP="00976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проведении общешкольных дел отсутствует соревновательность между классами, поощряется конструктивное </w:t>
      </w:r>
      <w:proofErr w:type="spellStart"/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межклассное</w:t>
      </w:r>
      <w:proofErr w:type="spellEnd"/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межвозрастное</w:t>
      </w:r>
      <w:proofErr w:type="spellEnd"/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школьников, а также их социальная активность;</w:t>
      </w:r>
    </w:p>
    <w:p w:rsidR="00976724" w:rsidRPr="00CB4203" w:rsidRDefault="00976724" w:rsidP="00976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976724" w:rsidRDefault="00976724" w:rsidP="00976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-ключевой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976724" w:rsidRPr="00CB4203" w:rsidRDefault="00976724" w:rsidP="00976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724" w:rsidRPr="00CB4203" w:rsidRDefault="001130FD" w:rsidP="001130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</w:t>
      </w:r>
      <w:r w:rsidR="00976724" w:rsidRPr="00CB4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.ВИДЫ, ФОРМЫ И СОДЕРЖАНИЕ ДЕЯТЕЛЬНОСТИ</w:t>
      </w:r>
    </w:p>
    <w:p w:rsidR="00976724" w:rsidRDefault="00976724" w:rsidP="0097672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0B3B39" w:rsidRDefault="000B3B39" w:rsidP="0097672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FD" w:rsidRDefault="001130FD" w:rsidP="0097672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FD" w:rsidRPr="001130FD" w:rsidRDefault="001130FD" w:rsidP="001130FD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1130FD">
        <w:rPr>
          <w:rFonts w:ascii="Times New Roman" w:hAnsi="Times New Roman" w:cs="Times New Roman"/>
          <w:b/>
          <w:sz w:val="28"/>
        </w:rPr>
        <w:lastRenderedPageBreak/>
        <w:t xml:space="preserve">Урочная деятельность </w:t>
      </w:r>
    </w:p>
    <w:p w:rsidR="001130FD" w:rsidRDefault="001130FD" w:rsidP="001130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893C4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Модуль «Школьный урок»</w:t>
      </w:r>
    </w:p>
    <w:p w:rsidR="001130FD" w:rsidRPr="00893C42" w:rsidRDefault="001130FD" w:rsidP="001130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130FD" w:rsidRPr="00CB4203" w:rsidRDefault="001130FD" w:rsidP="001130F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школьными педагогами воспитательного потенциала урока предполагает следующее:</w:t>
      </w:r>
    </w:p>
    <w:p w:rsidR="001130FD" w:rsidRPr="00CB4203" w:rsidRDefault="001130FD" w:rsidP="00DC371F">
      <w:pPr>
        <w:numPr>
          <w:ilvl w:val="0"/>
          <w:numId w:val="26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1130FD" w:rsidRPr="00CB4203" w:rsidRDefault="001130FD" w:rsidP="00DC371F">
      <w:pPr>
        <w:numPr>
          <w:ilvl w:val="0"/>
          <w:numId w:val="27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1130FD" w:rsidRPr="00CB4203" w:rsidRDefault="001130FD" w:rsidP="00DC371F">
      <w:pPr>
        <w:numPr>
          <w:ilvl w:val="0"/>
          <w:numId w:val="28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1130FD" w:rsidRPr="00CB4203" w:rsidRDefault="001130FD" w:rsidP="00DC371F">
      <w:pPr>
        <w:numPr>
          <w:ilvl w:val="0"/>
          <w:numId w:val="29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130FD" w:rsidRPr="00CB4203" w:rsidRDefault="001130FD" w:rsidP="00DC371F">
      <w:pPr>
        <w:numPr>
          <w:ilvl w:val="0"/>
          <w:numId w:val="29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   на   уроке   интеракти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вных   форм   работы   учащихся;</w:t>
      </w:r>
    </w:p>
    <w:p w:rsidR="001130FD" w:rsidRPr="00CB4203" w:rsidRDefault="001130FD" w:rsidP="00DC371F">
      <w:pPr>
        <w:numPr>
          <w:ilvl w:val="0"/>
          <w:numId w:val="30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 работы или работы в парах, которые учат школьников командной работе и взаимодействию с другими детьми;</w:t>
      </w:r>
    </w:p>
    <w:p w:rsidR="001130FD" w:rsidRPr="00CB4203" w:rsidRDefault="001130FD" w:rsidP="00DC371F">
      <w:pPr>
        <w:numPr>
          <w:ilvl w:val="0"/>
          <w:numId w:val="3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1130FD" w:rsidRPr="00CB4203" w:rsidRDefault="001130FD" w:rsidP="00DC371F">
      <w:pPr>
        <w:numPr>
          <w:ilvl w:val="0"/>
          <w:numId w:val="3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1130FD" w:rsidRDefault="001130FD" w:rsidP="00DC371F">
      <w:pPr>
        <w:numPr>
          <w:ilvl w:val="0"/>
          <w:numId w:val="3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1130FD" w:rsidRDefault="001130FD" w:rsidP="001130FD">
      <w:p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FD" w:rsidRDefault="001130FD" w:rsidP="001130FD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1130FD" w:rsidRDefault="001130FD" w:rsidP="001130FD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1130FD">
        <w:rPr>
          <w:rFonts w:ascii="Times New Roman" w:hAnsi="Times New Roman" w:cs="Times New Roman"/>
          <w:b/>
          <w:sz w:val="28"/>
        </w:rPr>
        <w:lastRenderedPageBreak/>
        <w:t xml:space="preserve">Внеурочная деятельность </w:t>
      </w:r>
    </w:p>
    <w:p w:rsidR="001130FD" w:rsidRDefault="001130FD" w:rsidP="001130FD">
      <w:pPr>
        <w:pStyle w:val="a5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Модуль </w:t>
      </w:r>
      <w:r w:rsidRPr="00893C4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«Курсы внеурочной деятельности»</w:t>
      </w:r>
    </w:p>
    <w:p w:rsidR="001130FD" w:rsidRPr="00893C42" w:rsidRDefault="001130FD" w:rsidP="001130FD">
      <w:pPr>
        <w:pStyle w:val="a5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130FD" w:rsidRPr="00976724" w:rsidRDefault="001130FD" w:rsidP="00113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на занятиях школьных    курсов внеурочной деятельности осуществляется преимущественно через:</w:t>
      </w:r>
    </w:p>
    <w:p w:rsidR="001130FD" w:rsidRPr="00976724" w:rsidRDefault="001130FD" w:rsidP="00113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767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1130FD" w:rsidRPr="00976724" w:rsidRDefault="001130FD" w:rsidP="00113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767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 кружках, секциях 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1130FD" w:rsidRPr="00976724" w:rsidRDefault="001130FD" w:rsidP="00113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1130FD" w:rsidRPr="00976724" w:rsidRDefault="001130FD" w:rsidP="00113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1130FD" w:rsidRPr="00976724" w:rsidRDefault="001130FD" w:rsidP="00113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поощрение педагогами детских инициатив и детского самоуправления.</w:t>
      </w:r>
    </w:p>
    <w:p w:rsidR="001130FD" w:rsidRPr="00976724" w:rsidRDefault="001130FD" w:rsidP="00113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воспитательного потенциала курсов внеурочной деятельности</w:t>
      </w:r>
    </w:p>
    <w:p w:rsidR="001130FD" w:rsidRDefault="001130FD" w:rsidP="00113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в рамках следующих выбранных школьниками ее видов.</w:t>
      </w:r>
    </w:p>
    <w:p w:rsidR="004D24AF" w:rsidRPr="007E48FC" w:rsidRDefault="004D24AF" w:rsidP="004D24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Pr="007E48FC">
        <w:rPr>
          <w:rFonts w:ascii="Times New Roman" w:hAnsi="Times New Roman" w:cs="Times New Roman"/>
          <w:i/>
          <w:sz w:val="28"/>
          <w:u w:val="single"/>
        </w:rPr>
        <w:t xml:space="preserve">Духовно-нравственной </w:t>
      </w:r>
      <w:proofErr w:type="gramStart"/>
      <w:r w:rsidRPr="007E48FC">
        <w:rPr>
          <w:rFonts w:ascii="Times New Roman" w:hAnsi="Times New Roman" w:cs="Times New Roman"/>
          <w:i/>
          <w:sz w:val="28"/>
          <w:u w:val="single"/>
        </w:rPr>
        <w:t xml:space="preserve">направленность  </w:t>
      </w:r>
      <w:r w:rsidRPr="007E48FC"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внеурочное занятие </w:t>
      </w:r>
      <w:r w:rsidRPr="007E48FC">
        <w:rPr>
          <w:rFonts w:ascii="Times New Roman" w:hAnsi="Times New Roman" w:cs="Times New Roman"/>
          <w:sz w:val="28"/>
        </w:rPr>
        <w:t>«Разговор о важном».</w:t>
      </w:r>
    </w:p>
    <w:p w:rsidR="004D24AF" w:rsidRPr="007E48FC" w:rsidRDefault="004D24AF" w:rsidP="004D24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8F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-Познавательная деятельность</w:t>
      </w:r>
      <w:r w:rsidRPr="007E48F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Курсы внеурочной деятельности:</w:t>
      </w:r>
    </w:p>
    <w:p w:rsidR="004D24AF" w:rsidRPr="007E48FC" w:rsidRDefault="004D24AF" w:rsidP="004D24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«Человек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здоровье»,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Экспериментарий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физике</w:t>
      </w:r>
      <w:r w:rsidRPr="007E48FC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 грамотности»</w:t>
      </w:r>
      <w:r w:rsidRPr="007E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«Практическая биология», «Россия - мои горизонты», «Краеведение», </w:t>
      </w:r>
      <w:r w:rsidRPr="007E48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4D24AF" w:rsidRPr="007E48FC" w:rsidRDefault="004D24AF" w:rsidP="004D24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8F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-Художественное творчество.</w:t>
      </w:r>
      <w:r w:rsidRPr="007E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Курс внеурочной деятельности «Творческая мастерская»,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Хэйнд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мэйд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«Выжигание по дереву», </w:t>
      </w:r>
      <w:r w:rsidRPr="007E4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создающие благоприятные условия для  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4D24AF" w:rsidRDefault="004D24AF" w:rsidP="004D24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8F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-Спортивно-оздоровительная деятельность</w:t>
      </w:r>
      <w:r w:rsidRPr="007E48F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Курсы внеурочной деятельности «Волейбол», «Баскетбол», «Настольный теннис»,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4D24AF" w:rsidRDefault="004D24AF" w:rsidP="004D24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4AF" w:rsidRDefault="004D24AF" w:rsidP="004D24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4AF" w:rsidRDefault="004D24AF" w:rsidP="004D24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4AF" w:rsidRDefault="004D24AF" w:rsidP="004D24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FD" w:rsidRPr="00976724" w:rsidRDefault="001130FD" w:rsidP="00113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FD" w:rsidRPr="001130FD" w:rsidRDefault="001130FD" w:rsidP="001130FD">
      <w:pPr>
        <w:tabs>
          <w:tab w:val="left" w:pos="993"/>
        </w:tabs>
        <w:spacing w:line="360" w:lineRule="auto"/>
        <w:ind w:left="709"/>
        <w:rPr>
          <w:rFonts w:ascii="Times New Roman" w:hAnsi="Times New Roman" w:cs="Times New Roman"/>
          <w:sz w:val="28"/>
        </w:rPr>
      </w:pPr>
      <w:r w:rsidRPr="001130FD">
        <w:rPr>
          <w:rFonts w:ascii="Times New Roman" w:hAnsi="Times New Roman" w:cs="Times New Roman"/>
          <w:b/>
          <w:sz w:val="28"/>
        </w:rPr>
        <w:lastRenderedPageBreak/>
        <w:t>Классное руководство</w:t>
      </w:r>
    </w:p>
    <w:p w:rsidR="001130FD" w:rsidRDefault="001130FD" w:rsidP="001130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893C4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Модуль «Классное руководство»</w:t>
      </w:r>
    </w:p>
    <w:p w:rsidR="001130FD" w:rsidRPr="00893C42" w:rsidRDefault="001130FD" w:rsidP="001130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130FD" w:rsidRPr="00CB4203" w:rsidRDefault="001130FD" w:rsidP="001130F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1130FD" w:rsidRPr="00CB4203" w:rsidRDefault="001130FD" w:rsidP="00113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классным коллективом:</w:t>
      </w:r>
    </w:p>
    <w:p w:rsidR="001130FD" w:rsidRPr="00CB4203" w:rsidRDefault="001130FD" w:rsidP="00DC371F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1130FD" w:rsidRPr="00530E60" w:rsidRDefault="001130FD" w:rsidP="00DC371F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1130FD" w:rsidRPr="00CB4203" w:rsidRDefault="001130FD" w:rsidP="00DC371F">
      <w:pPr>
        <w:numPr>
          <w:ilvl w:val="0"/>
          <w:numId w:val="10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1130FD" w:rsidRDefault="001130FD" w:rsidP="00DC371F">
      <w:pPr>
        <w:numPr>
          <w:ilvl w:val="0"/>
          <w:numId w:val="1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сплочение коллектива класса через: игры и тренинги на сплочение и </w:t>
      </w:r>
      <w:proofErr w:type="spellStart"/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командообразование</w:t>
      </w:r>
      <w:proofErr w:type="spellEnd"/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однодневные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походы и экскурсии, организуемые классными руководителями и родителями; </w:t>
      </w:r>
    </w:p>
    <w:p w:rsidR="001130FD" w:rsidRPr="00CB4203" w:rsidRDefault="001130FD" w:rsidP="00DC371F">
      <w:pPr>
        <w:numPr>
          <w:ilvl w:val="0"/>
          <w:numId w:val="1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празднования в классе дней рождения детей, включающие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ебя подготовленные учениками</w:t>
      </w: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поздравления, сюрпризы, творческие подарки и розыгрыши; регулярные </w:t>
      </w:r>
      <w:proofErr w:type="spellStart"/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внутриклассные</w:t>
      </w:r>
      <w:proofErr w:type="spellEnd"/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«огоньки» и вечера, дающие каждому школьнику возможность рефлексии собственного участия в жизни класса.</w:t>
      </w:r>
    </w:p>
    <w:p w:rsidR="001130FD" w:rsidRDefault="001130FD" w:rsidP="00DC371F">
      <w:pPr>
        <w:numPr>
          <w:ilvl w:val="0"/>
          <w:numId w:val="1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1130FD" w:rsidRPr="00CB4203" w:rsidRDefault="001130FD" w:rsidP="001130FD">
      <w:p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FD" w:rsidRPr="00CB4203" w:rsidRDefault="001130FD" w:rsidP="00113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Индивидуальная работа с учащимися:</w:t>
      </w:r>
    </w:p>
    <w:p w:rsidR="001130FD" w:rsidRPr="00CB4203" w:rsidRDefault="001130FD" w:rsidP="00DC371F">
      <w:pPr>
        <w:numPr>
          <w:ilvl w:val="0"/>
          <w:numId w:val="1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1130FD" w:rsidRPr="00CB4203" w:rsidRDefault="001130FD" w:rsidP="00DC371F">
      <w:pPr>
        <w:numPr>
          <w:ilvl w:val="0"/>
          <w:numId w:val="1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трудоустройства, успеваемость</w:t>
      </w: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когда каждая проблема </w:t>
      </w: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трансформируется классным руководителем в задачу для школьника, которую они совместно стараются решить.</w:t>
      </w:r>
    </w:p>
    <w:p w:rsidR="001130FD" w:rsidRPr="00530E60" w:rsidRDefault="001130FD" w:rsidP="00DC371F">
      <w:pPr>
        <w:numPr>
          <w:ilvl w:val="0"/>
          <w:numId w:val="15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1130FD" w:rsidRDefault="001130FD" w:rsidP="00DC371F">
      <w:pPr>
        <w:numPr>
          <w:ilvl w:val="0"/>
          <w:numId w:val="15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Отслеживание ведения учащимися «Культурного дневника школьника».</w:t>
      </w:r>
    </w:p>
    <w:p w:rsidR="001130FD" w:rsidRPr="00CB4203" w:rsidRDefault="001130FD" w:rsidP="001130FD">
      <w:p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FD" w:rsidRPr="00CB4203" w:rsidRDefault="001130FD" w:rsidP="00113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учителями, преподающими в классе:</w:t>
      </w:r>
    </w:p>
    <w:p w:rsidR="001130FD" w:rsidRPr="00D36973" w:rsidRDefault="001130FD" w:rsidP="00DC371F">
      <w:pPr>
        <w:numPr>
          <w:ilvl w:val="0"/>
          <w:numId w:val="16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9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369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конфликтов между учителями и учащимися;</w:t>
      </w:r>
    </w:p>
    <w:p w:rsidR="001130FD" w:rsidRPr="00CB4203" w:rsidRDefault="001130FD" w:rsidP="00DC371F">
      <w:pPr>
        <w:numPr>
          <w:ilvl w:val="0"/>
          <w:numId w:val="17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1130FD" w:rsidRPr="00CB4203" w:rsidRDefault="001130FD" w:rsidP="00DC371F">
      <w:pPr>
        <w:numPr>
          <w:ilvl w:val="0"/>
          <w:numId w:val="18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учителей к участию во </w:t>
      </w:r>
      <w:proofErr w:type="spellStart"/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внутриклассных</w:t>
      </w:r>
      <w:proofErr w:type="spellEnd"/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1130FD" w:rsidRDefault="001130FD" w:rsidP="00DC371F">
      <w:pPr>
        <w:numPr>
          <w:ilvl w:val="0"/>
          <w:numId w:val="19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1130FD" w:rsidRDefault="001130FD" w:rsidP="00113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FD" w:rsidRPr="00CB4203" w:rsidRDefault="001130FD" w:rsidP="00113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родителями учащихся или их законными представителями:</w:t>
      </w:r>
    </w:p>
    <w:p w:rsidR="001130FD" w:rsidRPr="00CB4203" w:rsidRDefault="001130FD" w:rsidP="00DC371F">
      <w:pPr>
        <w:numPr>
          <w:ilvl w:val="0"/>
          <w:numId w:val="20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информирование родителей о школьных успехах и проблемах их детей, о жизни класса в целом;</w:t>
      </w:r>
    </w:p>
    <w:p w:rsidR="001130FD" w:rsidRPr="00CB4203" w:rsidRDefault="001130FD" w:rsidP="00DC371F">
      <w:pPr>
        <w:numPr>
          <w:ilvl w:val="0"/>
          <w:numId w:val="2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1130FD" w:rsidRPr="00CB4203" w:rsidRDefault="001130FD" w:rsidP="00DC371F">
      <w:pPr>
        <w:numPr>
          <w:ilvl w:val="0"/>
          <w:numId w:val="22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1130FD" w:rsidRPr="00CB4203" w:rsidRDefault="001130FD" w:rsidP="00DC371F">
      <w:pPr>
        <w:numPr>
          <w:ilvl w:val="0"/>
          <w:numId w:val="23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1130FD" w:rsidRPr="00CB4203" w:rsidRDefault="001130FD" w:rsidP="00DC371F">
      <w:pPr>
        <w:numPr>
          <w:ilvl w:val="0"/>
          <w:numId w:val="24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членов семей школьников к организации и проведению дел класса;</w:t>
      </w:r>
    </w:p>
    <w:p w:rsidR="001130FD" w:rsidRDefault="001130FD" w:rsidP="00DC371F">
      <w:pPr>
        <w:numPr>
          <w:ilvl w:val="0"/>
          <w:numId w:val="25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на базе класса семейных праздников, конкурсов,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оревнований, направленных на сплочение семьи и школы.</w:t>
      </w:r>
    </w:p>
    <w:p w:rsidR="001130FD" w:rsidRDefault="001130FD" w:rsidP="00113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FD" w:rsidRDefault="001130FD" w:rsidP="00113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FD" w:rsidRPr="001130FD" w:rsidRDefault="001130FD" w:rsidP="001130FD">
      <w:pPr>
        <w:tabs>
          <w:tab w:val="left" w:pos="851"/>
        </w:tabs>
        <w:spacing w:line="360" w:lineRule="auto"/>
        <w:rPr>
          <w:rFonts w:ascii="Times New Roman" w:hAnsi="Times New Roman" w:cs="Times New Roman"/>
          <w:i/>
          <w:sz w:val="28"/>
        </w:rPr>
      </w:pPr>
      <w:r w:rsidRPr="001130FD">
        <w:rPr>
          <w:rFonts w:ascii="Times New Roman" w:hAnsi="Times New Roman" w:cs="Times New Roman"/>
          <w:b/>
          <w:sz w:val="28"/>
        </w:rPr>
        <w:t>Основные школьные дела</w:t>
      </w:r>
    </w:p>
    <w:p w:rsidR="006773CC" w:rsidRPr="006773CC" w:rsidRDefault="006773CC" w:rsidP="001130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6773CC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  <w:t xml:space="preserve"> Модуль «Ключевые общешкольные дела»</w:t>
      </w:r>
    </w:p>
    <w:p w:rsidR="006773CC" w:rsidRPr="00CB4203" w:rsidRDefault="006773CC" w:rsidP="006773C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</w:t>
      </w: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них большого числа детей и взрослых,</w:t>
      </w:r>
      <w:r w:rsidR="0001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интенсификации их общения, ставят их в ответственную позицию</w:t>
      </w:r>
      <w:r w:rsidR="0001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происходящему в школе. Введение ключевых дел в жизнь школы помогает преодолеть </w:t>
      </w:r>
      <w:proofErr w:type="spellStart"/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мероприятийный</w:t>
      </w:r>
      <w:proofErr w:type="spellEnd"/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воспитания, сводящийся к набору мероприятий, организуемых педагогами для детей.</w:t>
      </w:r>
    </w:p>
    <w:p w:rsidR="006773CC" w:rsidRPr="00CB4203" w:rsidRDefault="006773CC" w:rsidP="006773C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 образовательной организации используются следующие формы работы.</w:t>
      </w:r>
    </w:p>
    <w:p w:rsidR="006773CC" w:rsidRPr="00CB4203" w:rsidRDefault="006773CC" w:rsidP="006773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На внешкольном уровне:</w:t>
      </w:r>
    </w:p>
    <w:p w:rsidR="006773CC" w:rsidRPr="00CB4203" w:rsidRDefault="006773CC" w:rsidP="006773C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-социальные проекты – ежегодные совместно разрабатываемые и реализуемые школьник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и педагогами комплексы дел (</w:t>
      </w: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экологической, патриотической, трудовой направленности), ориентированные на преобразование окружающего школу социума.</w:t>
      </w:r>
    </w:p>
    <w:p w:rsidR="006773CC" w:rsidRDefault="006773CC" w:rsidP="006773C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-проводимые  для  жителей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«Деревня Горки» </w:t>
      </w: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организуемые  совместно 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6773CC" w:rsidRPr="00343A80" w:rsidRDefault="006773CC" w:rsidP="006773CC">
      <w:pPr>
        <w:tabs>
          <w:tab w:val="left" w:pos="993"/>
          <w:tab w:val="left" w:pos="1310"/>
        </w:tabs>
        <w:rPr>
          <w:rFonts w:ascii="Times New Roman" w:hAnsi="Times New Roman" w:cs="Times New Roman"/>
          <w:sz w:val="28"/>
          <w:szCs w:val="28"/>
        </w:rPr>
      </w:pPr>
      <w:r w:rsidRPr="00343A80">
        <w:rPr>
          <w:rFonts w:ascii="Times New Roman" w:hAnsi="Times New Roman" w:cs="Times New Roman"/>
          <w:sz w:val="28"/>
          <w:szCs w:val="28"/>
        </w:rPr>
        <w:t>-патриотическая акция «Бессмертный полк» (проект запущен по инициативе и при непосредственном участии Школы,  9 мая   проходит ежегодно);</w:t>
      </w:r>
    </w:p>
    <w:p w:rsidR="006773CC" w:rsidRPr="00343A80" w:rsidRDefault="006773CC" w:rsidP="006773CC">
      <w:pPr>
        <w:tabs>
          <w:tab w:val="left" w:pos="993"/>
          <w:tab w:val="left" w:pos="1310"/>
        </w:tabs>
        <w:rPr>
          <w:rFonts w:ascii="Times New Roman" w:hAnsi="Times New Roman" w:cs="Times New Roman"/>
          <w:sz w:val="28"/>
          <w:szCs w:val="28"/>
        </w:rPr>
      </w:pPr>
      <w:r w:rsidRPr="00343A80">
        <w:rPr>
          <w:rFonts w:ascii="Times New Roman" w:hAnsi="Times New Roman" w:cs="Times New Roman"/>
          <w:sz w:val="28"/>
          <w:szCs w:val="28"/>
        </w:rPr>
        <w:t xml:space="preserve">-экологическая акция «Экологический марафон» (уборка территории сквера, памятников сельского </w:t>
      </w:r>
      <w:proofErr w:type="gramStart"/>
      <w:r w:rsidRPr="00343A8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A8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43A80">
        <w:rPr>
          <w:rFonts w:ascii="Times New Roman" w:hAnsi="Times New Roman" w:cs="Times New Roman"/>
          <w:sz w:val="28"/>
          <w:szCs w:val="28"/>
        </w:rPr>
        <w:t>Деревня Горки».</w:t>
      </w:r>
    </w:p>
    <w:p w:rsidR="006773CC" w:rsidRDefault="006773CC" w:rsidP="006773CC">
      <w:pPr>
        <w:tabs>
          <w:tab w:val="left" w:pos="993"/>
          <w:tab w:val="left" w:pos="1310"/>
        </w:tabs>
        <w:rPr>
          <w:rFonts w:ascii="Times New Roman" w:hAnsi="Times New Roman" w:cs="Times New Roman"/>
          <w:bCs/>
          <w:sz w:val="28"/>
          <w:szCs w:val="28"/>
        </w:rPr>
      </w:pPr>
      <w:r w:rsidRPr="00343A80">
        <w:rPr>
          <w:rFonts w:ascii="Times New Roman" w:hAnsi="Times New Roman" w:cs="Times New Roman"/>
          <w:bCs/>
          <w:sz w:val="28"/>
          <w:szCs w:val="28"/>
        </w:rPr>
        <w:t>- досугово-развлекательная деятельность: праздники, концерты, конкурсные программы, к</w:t>
      </w:r>
      <w:r w:rsidR="00015341">
        <w:rPr>
          <w:rFonts w:ascii="Times New Roman" w:hAnsi="Times New Roman" w:cs="Times New Roman"/>
          <w:bCs/>
          <w:sz w:val="28"/>
          <w:szCs w:val="28"/>
        </w:rPr>
        <w:t xml:space="preserve">весты  ко Дню матери, 8 Марта </w:t>
      </w:r>
      <w:r w:rsidRPr="00343A80">
        <w:rPr>
          <w:rFonts w:ascii="Times New Roman" w:hAnsi="Times New Roman" w:cs="Times New Roman"/>
          <w:bCs/>
          <w:sz w:val="28"/>
          <w:szCs w:val="28"/>
        </w:rPr>
        <w:t>с участием родителей, бабушек и дедушек.</w:t>
      </w:r>
    </w:p>
    <w:p w:rsidR="006773CC" w:rsidRPr="00CB4203" w:rsidRDefault="006773CC" w:rsidP="006773CC">
      <w:pPr>
        <w:tabs>
          <w:tab w:val="left" w:pos="993"/>
          <w:tab w:val="left" w:pos="13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A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420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На школьном уровне:</w:t>
      </w:r>
    </w:p>
    <w:p w:rsidR="006773CC" w:rsidRDefault="006773CC" w:rsidP="006773C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-общешкольные праздники – ежегодно проводим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творческие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музыкальные, литературные и т.п.) дела, связанные со значимыми для детей и педаго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 знаменательными датам,</w:t>
      </w: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орых участвуют все классы школы:</w:t>
      </w:r>
    </w:p>
    <w:p w:rsidR="006773CC" w:rsidRPr="00343A80" w:rsidRDefault="006773CC" w:rsidP="006773CC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*</w:t>
      </w:r>
      <w:r w:rsidRPr="00343A80">
        <w:rPr>
          <w:rStyle w:val="CharAttribute501"/>
          <w:rFonts w:eastAsia="№Е" w:hAnsi="Times New Roman" w:cs="Times New Roman"/>
          <w:i w:val="0"/>
          <w:szCs w:val="28"/>
          <w:u w:val="none"/>
        </w:rPr>
        <w:t>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</w:t>
      </w:r>
    </w:p>
    <w:p w:rsidR="006773CC" w:rsidRPr="00343A80" w:rsidRDefault="006773CC" w:rsidP="006773CC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*</w:t>
      </w:r>
      <w:r w:rsidRPr="00343A80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День самоуправления в День Учителя (старшеклассники организуют учебный процесс, проводят уроки, общешкольную линейку, с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ледят за порядком в школе</w:t>
      </w:r>
      <w:r w:rsidRPr="00343A80">
        <w:rPr>
          <w:rStyle w:val="CharAttribute501"/>
          <w:rFonts w:eastAsia="№Е" w:hAnsi="Times New Roman" w:cs="Times New Roman"/>
          <w:i w:val="0"/>
          <w:szCs w:val="28"/>
          <w:u w:val="none"/>
        </w:rPr>
        <w:t>);</w:t>
      </w:r>
    </w:p>
    <w:p w:rsidR="006773CC" w:rsidRPr="00343A80" w:rsidRDefault="006773CC" w:rsidP="006773CC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>
        <w:rPr>
          <w:rFonts w:ascii="Times New Roman" w:hAnsi="Times New Roman" w:cs="Times New Roman"/>
          <w:bCs/>
          <w:sz w:val="28"/>
          <w:szCs w:val="28"/>
        </w:rPr>
        <w:t>*П</w:t>
      </w:r>
      <w:r w:rsidRPr="00343A80">
        <w:rPr>
          <w:rFonts w:ascii="Times New Roman" w:hAnsi="Times New Roman" w:cs="Times New Roman"/>
          <w:bCs/>
          <w:sz w:val="28"/>
          <w:szCs w:val="28"/>
        </w:rPr>
        <w:t xml:space="preserve">раздники, концерты, конкурсные </w:t>
      </w:r>
      <w:proofErr w:type="gramStart"/>
      <w:r w:rsidRPr="00343A80">
        <w:rPr>
          <w:rFonts w:ascii="Times New Roman" w:hAnsi="Times New Roman" w:cs="Times New Roman"/>
          <w:bCs/>
          <w:sz w:val="28"/>
          <w:szCs w:val="28"/>
        </w:rPr>
        <w:t>программы  в</w:t>
      </w:r>
      <w:proofErr w:type="gramEnd"/>
      <w:r w:rsidRPr="00343A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3A80">
        <w:rPr>
          <w:rStyle w:val="CharAttribute501"/>
          <w:rFonts w:eastAsia="№Е" w:hAnsi="Times New Roman" w:cs="Times New Roman"/>
          <w:i w:val="0"/>
          <w:szCs w:val="28"/>
          <w:u w:val="none"/>
        </w:rPr>
        <w:t>Новогодние праздники, Осенние праздники, День матери, 8 Марта, День защитника Отечества, День Победы, «Первый зв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онок»,  «Последний звонок», «Прощание с начальной школой»</w:t>
      </w:r>
      <w:r w:rsidRPr="00343A80">
        <w:rPr>
          <w:rStyle w:val="CharAttribute501"/>
          <w:rFonts w:eastAsia="№Е" w:hAnsi="Times New Roman" w:cs="Times New Roman"/>
          <w:i w:val="0"/>
          <w:szCs w:val="28"/>
          <w:u w:val="none"/>
        </w:rPr>
        <w:t>;</w:t>
      </w:r>
    </w:p>
    <w:p w:rsidR="006773CC" w:rsidRPr="006351F7" w:rsidRDefault="006773CC" w:rsidP="006773CC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*</w:t>
      </w:r>
      <w:r w:rsidRPr="00343A80">
        <w:rPr>
          <w:rStyle w:val="CharAttribute501"/>
          <w:rFonts w:eastAsia="№Е" w:hAnsi="Times New Roman" w:cs="Times New Roman"/>
          <w:i w:val="0"/>
          <w:szCs w:val="28"/>
          <w:u w:val="none"/>
        </w:rPr>
        <w:t>Пр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едметные недели (русского  языка и литературы</w:t>
      </w:r>
      <w:r w:rsidRPr="00343A80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; математики, физики, 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биологии и химии; истории и  обществознания,</w:t>
      </w:r>
      <w:r w:rsidRPr="00343A80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географии; начальных классов);</w:t>
      </w:r>
    </w:p>
    <w:p w:rsidR="006773CC" w:rsidRDefault="006773CC" w:rsidP="006773C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835ACC">
        <w:rPr>
          <w:rFonts w:ascii="Times New Roman" w:eastAsia="Times New Roman" w:hAnsi="Times New Roman" w:cs="Times New Roman"/>
          <w:sz w:val="28"/>
          <w:szCs w:val="28"/>
          <w:lang w:eastAsia="ru-RU"/>
        </w:rPr>
        <w:t>- Ц</w:t>
      </w: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еремонии награждения (по итогам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недели,</w:t>
      </w: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доверия и уважения друг к другу:</w:t>
      </w:r>
    </w:p>
    <w:p w:rsidR="006773CC" w:rsidRPr="006351F7" w:rsidRDefault="006773CC" w:rsidP="006773CC">
      <w:pPr>
        <w:tabs>
          <w:tab w:val="left" w:pos="0"/>
          <w:tab w:val="left" w:pos="851"/>
        </w:tabs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</w:t>
      </w:r>
      <w:r w:rsidR="00835ACC">
        <w:rPr>
          <w:rFonts w:ascii="Times New Roman" w:hAnsi="Times New Roman" w:cs="Times New Roman"/>
          <w:bCs/>
          <w:sz w:val="28"/>
          <w:szCs w:val="28"/>
        </w:rPr>
        <w:t>Е</w:t>
      </w:r>
      <w:r w:rsidRPr="006351F7">
        <w:rPr>
          <w:rFonts w:ascii="Times New Roman" w:hAnsi="Times New Roman" w:cs="Times New Roman"/>
          <w:bCs/>
          <w:sz w:val="28"/>
          <w:szCs w:val="28"/>
        </w:rPr>
        <w:t>женедельные общешк</w:t>
      </w:r>
      <w:r>
        <w:rPr>
          <w:rFonts w:ascii="Times New Roman" w:hAnsi="Times New Roman" w:cs="Times New Roman"/>
          <w:bCs/>
          <w:sz w:val="28"/>
          <w:szCs w:val="28"/>
        </w:rPr>
        <w:t>ольные линейки (по пятницам) с вручением Грамот и Б</w:t>
      </w:r>
      <w:r w:rsidRPr="006351F7">
        <w:rPr>
          <w:rFonts w:ascii="Times New Roman" w:hAnsi="Times New Roman" w:cs="Times New Roman"/>
          <w:bCs/>
          <w:sz w:val="28"/>
          <w:szCs w:val="28"/>
        </w:rPr>
        <w:t>лагодарностей;</w:t>
      </w:r>
    </w:p>
    <w:p w:rsidR="006773CC" w:rsidRPr="006351F7" w:rsidRDefault="006773CC" w:rsidP="006773CC">
      <w:pPr>
        <w:tabs>
          <w:tab w:val="left" w:pos="0"/>
          <w:tab w:val="left" w:pos="851"/>
        </w:tabs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</w:t>
      </w:r>
      <w:r w:rsidR="00835ACC">
        <w:rPr>
          <w:rFonts w:ascii="Times New Roman" w:hAnsi="Times New Roman" w:cs="Times New Roman"/>
          <w:bCs/>
          <w:sz w:val="28"/>
          <w:szCs w:val="28"/>
        </w:rPr>
        <w:t>Н</w:t>
      </w:r>
      <w:r w:rsidRPr="006351F7">
        <w:rPr>
          <w:rFonts w:ascii="Times New Roman" w:hAnsi="Times New Roman" w:cs="Times New Roman"/>
          <w:bCs/>
          <w:sz w:val="28"/>
          <w:szCs w:val="28"/>
        </w:rPr>
        <w:t>аграждение на торжественной линейке «Последний звонок» по итогам учебного года Похвальными л</w:t>
      </w:r>
      <w:r>
        <w:rPr>
          <w:rFonts w:ascii="Times New Roman" w:hAnsi="Times New Roman" w:cs="Times New Roman"/>
          <w:bCs/>
          <w:sz w:val="28"/>
          <w:szCs w:val="28"/>
        </w:rPr>
        <w:t>истами и Грамотами обучающихся.</w:t>
      </w:r>
    </w:p>
    <w:p w:rsidR="006773CC" w:rsidRPr="00CB4203" w:rsidRDefault="006773CC" w:rsidP="006773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На уровне классов:</w:t>
      </w:r>
    </w:p>
    <w:p w:rsidR="006773CC" w:rsidRPr="00CB4203" w:rsidRDefault="006773CC" w:rsidP="006773C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6773CC" w:rsidRPr="00CB4203" w:rsidRDefault="006773CC" w:rsidP="006773C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школьных классов в реализации общешкольных ключевых дел;</w:t>
      </w:r>
    </w:p>
    <w:p w:rsidR="006773CC" w:rsidRDefault="006773CC" w:rsidP="006773C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6773CC" w:rsidRPr="00CB4203" w:rsidRDefault="006773CC" w:rsidP="006773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На индивидуальном уровне</w:t>
      </w: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73CC" w:rsidRPr="00CB4203" w:rsidRDefault="006773CC" w:rsidP="006773C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-вовлечение по возможности каждого ребенка в ключевые дела школы в одной из возможных для них ролей: сценаристов, постановщиков, исполнителей,    ведущих, декораторов, музыкальных редакторов, корреспондентов, ответственных за костюмы и оборудование, ответственных за приглашение и встречу гостей);</w:t>
      </w:r>
    </w:p>
    <w:p w:rsidR="006773CC" w:rsidRPr="00CB4203" w:rsidRDefault="006773CC" w:rsidP="006773C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-индивидуальная помощь ребенку (при необходимости) в освоении навыков подготовки, проведения и анализа ключевых дел;</w:t>
      </w:r>
    </w:p>
    <w:p w:rsidR="006773CC" w:rsidRPr="00CB4203" w:rsidRDefault="006773CC" w:rsidP="006773C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6773CC" w:rsidRPr="00CB4203" w:rsidRDefault="006773CC" w:rsidP="006773CC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1130FD" w:rsidRDefault="001130FD" w:rsidP="00976724">
      <w:pPr>
        <w:shd w:val="clear" w:color="auto" w:fill="FFFFFF"/>
        <w:spacing w:after="0" w:line="240" w:lineRule="auto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A96612" w:rsidRDefault="00A96612" w:rsidP="00976724">
      <w:pPr>
        <w:shd w:val="clear" w:color="auto" w:fill="FFFFFF"/>
        <w:spacing w:after="0" w:line="240" w:lineRule="auto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1130FD" w:rsidRPr="001130FD" w:rsidRDefault="001130FD" w:rsidP="001130FD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1130FD">
        <w:rPr>
          <w:rFonts w:ascii="Times New Roman" w:hAnsi="Times New Roman" w:cs="Times New Roman"/>
          <w:b/>
          <w:sz w:val="28"/>
        </w:rPr>
        <w:t>Внешкольные мероприятия</w:t>
      </w:r>
    </w:p>
    <w:p w:rsidR="001130FD" w:rsidRDefault="001130FD" w:rsidP="001130FD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Модуль </w:t>
      </w:r>
      <w:r w:rsidRPr="00A813F9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Pr="00A813F9">
        <w:rPr>
          <w:rFonts w:ascii="Times New Roman" w:hAnsi="Times New Roman" w:cs="Times New Roman"/>
          <w:b/>
          <w:iCs/>
          <w:w w:val="0"/>
          <w:sz w:val="28"/>
          <w:szCs w:val="28"/>
          <w:u w:val="single"/>
        </w:rPr>
        <w:t>«Экскурсии, походы</w:t>
      </w:r>
      <w:r w:rsidRPr="00A813F9">
        <w:rPr>
          <w:rFonts w:ascii="Times New Roman" w:hAnsi="Times New Roman" w:cs="Times New Roman"/>
          <w:b/>
          <w:iCs/>
          <w:w w:val="0"/>
          <w:sz w:val="28"/>
          <w:szCs w:val="28"/>
        </w:rPr>
        <w:t>»</w:t>
      </w:r>
    </w:p>
    <w:p w:rsidR="001130FD" w:rsidRPr="00A813F9" w:rsidRDefault="001130FD" w:rsidP="001130FD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3F9">
        <w:rPr>
          <w:rFonts w:ascii="Times New Roman" w:eastAsia="Calibri" w:hAnsi="Times New Roman" w:cs="Times New Roman"/>
          <w:sz w:val="28"/>
          <w:szCs w:val="28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</w:t>
      </w:r>
      <w:r w:rsidRPr="00A813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A813F9">
        <w:rPr>
          <w:rFonts w:ascii="Times New Roman" w:eastAsia="Calibri" w:hAnsi="Times New Roman" w:cs="Times New Roman"/>
          <w:sz w:val="28"/>
          <w:szCs w:val="28"/>
        </w:rPr>
        <w:t>самообслуживающего</w:t>
      </w:r>
      <w:proofErr w:type="spellEnd"/>
      <w:r w:rsidRPr="00A813F9">
        <w:rPr>
          <w:rFonts w:ascii="Times New Roman" w:eastAsia="Calibri" w:hAnsi="Times New Roman" w:cs="Times New Roman"/>
          <w:sz w:val="28"/>
          <w:szCs w:val="28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1130FD" w:rsidRPr="00893C42" w:rsidRDefault="001130FD" w:rsidP="001130FD">
      <w:pPr>
        <w:tabs>
          <w:tab w:val="left" w:pos="885"/>
        </w:tabs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93C42">
        <w:rPr>
          <w:rFonts w:ascii="Times New Roman" w:eastAsia="Calibri" w:hAnsi="Times New Roman" w:cs="Times New Roman"/>
          <w:sz w:val="28"/>
          <w:szCs w:val="28"/>
        </w:rPr>
        <w:t>познавательные экскурсии в школьный краеведческий музей «Предметы старины далёкой»;</w:t>
      </w:r>
    </w:p>
    <w:p w:rsidR="001130FD" w:rsidRPr="00893C42" w:rsidRDefault="001130FD" w:rsidP="001130FD">
      <w:pPr>
        <w:tabs>
          <w:tab w:val="left" w:pos="885"/>
        </w:tabs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ko-KR"/>
        </w:rPr>
        <w:t>-</w:t>
      </w:r>
      <w:r w:rsidRPr="00893C42">
        <w:rPr>
          <w:rFonts w:ascii="Times New Roman" w:eastAsia="Calibri" w:hAnsi="Times New Roman" w:cs="Times New Roman"/>
          <w:sz w:val="28"/>
          <w:szCs w:val="28"/>
          <w:lang w:eastAsia="ko-KR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1130FD" w:rsidRPr="00A813F9" w:rsidRDefault="001130FD" w:rsidP="001130F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813F9">
        <w:rPr>
          <w:rFonts w:ascii="Times New Roman" w:eastAsia="Calibri" w:hAnsi="Times New Roman" w:cs="Times New Roman"/>
          <w:sz w:val="28"/>
          <w:szCs w:val="28"/>
        </w:rPr>
        <w:t>регулярные сезонные экскурсии на природу, организуемые в начальных классах их классными руководителями («Природа зимой», «Осенн</w:t>
      </w:r>
      <w:r>
        <w:rPr>
          <w:rFonts w:ascii="Times New Roman" w:eastAsia="Calibri" w:hAnsi="Times New Roman" w:cs="Times New Roman"/>
          <w:sz w:val="28"/>
          <w:szCs w:val="28"/>
        </w:rPr>
        <w:t>ий парк», «Приметы весны»</w:t>
      </w:r>
      <w:r w:rsidRPr="00A813F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130FD" w:rsidRDefault="001130FD" w:rsidP="001130FD">
      <w:pPr>
        <w:tabs>
          <w:tab w:val="left" w:pos="885"/>
        </w:tabs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sz w:val="28"/>
          <w:szCs w:val="28"/>
          <w:lang w:eastAsia="ko-KR"/>
        </w:rPr>
        <w:t>-</w:t>
      </w:r>
      <w:r w:rsidRPr="00893C42">
        <w:rPr>
          <w:rFonts w:ascii="Times New Roman" w:eastAsia="Calibri" w:hAnsi="Times New Roman" w:cs="Times New Roman"/>
          <w:sz w:val="28"/>
          <w:szCs w:val="28"/>
          <w:lang w:eastAsia="ko-KR"/>
        </w:rPr>
        <w:t>выездные экскурсии в музеи,  на предприятия; на представления в кинотеатр, драмтеатр, цирк.</w:t>
      </w:r>
    </w:p>
    <w:p w:rsidR="001130FD" w:rsidRDefault="001130FD" w:rsidP="00976724">
      <w:pPr>
        <w:shd w:val="clear" w:color="auto" w:fill="FFFFFF"/>
        <w:spacing w:after="0" w:line="240" w:lineRule="auto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1130FD" w:rsidRDefault="001130FD" w:rsidP="001130FD">
      <w:pPr>
        <w:tabs>
          <w:tab w:val="left" w:pos="851"/>
          <w:tab w:val="left" w:pos="2977"/>
        </w:tabs>
        <w:spacing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1130FD">
        <w:rPr>
          <w:rFonts w:ascii="Times New Roman" w:hAnsi="Times New Roman" w:cs="Times New Roman"/>
          <w:b/>
          <w:sz w:val="28"/>
        </w:rPr>
        <w:t>Организация предметно-пространственной среды</w:t>
      </w:r>
    </w:p>
    <w:p w:rsidR="001130FD" w:rsidRPr="00893C42" w:rsidRDefault="001130FD" w:rsidP="001130FD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893C4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Модуль «Организация предметно-эстетической среды»</w:t>
      </w:r>
    </w:p>
    <w:p w:rsidR="001130FD" w:rsidRPr="00893C42" w:rsidRDefault="001130FD" w:rsidP="001130FD">
      <w:pPr>
        <w:pStyle w:val="a5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FD" w:rsidRPr="00A337AE" w:rsidRDefault="001130FD" w:rsidP="001130FD">
      <w:pPr>
        <w:pStyle w:val="a5"/>
        <w:shd w:val="clear" w:color="auto" w:fill="FFFFFF"/>
        <w:spacing w:before="120" w:after="12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предметно-эстетической средой школы как:</w:t>
      </w:r>
    </w:p>
    <w:p w:rsidR="001130FD" w:rsidRPr="00893C42" w:rsidRDefault="001130FD" w:rsidP="001130F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C42">
        <w:rPr>
          <w:rFonts w:ascii="Times New Roman" w:eastAsia="Times New Roman" w:hAnsi="Times New Roman" w:cs="Times New Roman"/>
          <w:sz w:val="28"/>
          <w:szCs w:val="28"/>
          <w:lang w:eastAsia="ru-RU"/>
        </w:rPr>
        <w:t>-оформление интерьера школьных помещений (вестибюля, коридоров, рекреаций, залов, лестничных пролетов)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1130FD" w:rsidRPr="00893C42" w:rsidRDefault="001130FD" w:rsidP="001130F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C4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9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30FD" w:rsidRPr="00893C42" w:rsidRDefault="001130FD" w:rsidP="001130F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1130FD" w:rsidRPr="00893C42" w:rsidRDefault="001130FD" w:rsidP="001130F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C4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-событийный дизай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– </w:t>
      </w:r>
      <w:r w:rsidRPr="00893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пространства проведения конкретных школьных событий (праздников, церемоний, торжественных линеек, творческих вечеров, выстав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ок, собраний, конференций</w:t>
      </w:r>
      <w:r w:rsidRPr="00893C4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130FD" w:rsidRDefault="001130FD" w:rsidP="001130F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1130FD" w:rsidRDefault="001130FD" w:rsidP="001130F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FD" w:rsidRPr="001130FD" w:rsidRDefault="001130FD" w:rsidP="001130FD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1130FD">
        <w:rPr>
          <w:rFonts w:ascii="Times New Roman" w:hAnsi="Times New Roman" w:cs="Times New Roman"/>
          <w:b/>
          <w:sz w:val="28"/>
        </w:rPr>
        <w:t>Взаимодействие с родителями (законными представителями)</w:t>
      </w:r>
    </w:p>
    <w:p w:rsidR="00976724" w:rsidRDefault="00976724" w:rsidP="00976724">
      <w:pPr>
        <w:shd w:val="clear" w:color="auto" w:fill="FFFFFF"/>
        <w:spacing w:after="0" w:line="240" w:lineRule="auto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893C4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Модуль «Работа с родителями»</w:t>
      </w:r>
    </w:p>
    <w:p w:rsidR="00976724" w:rsidRDefault="00976724" w:rsidP="0097672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видов и форм</w:t>
      </w: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6724" w:rsidRPr="00CB4203" w:rsidRDefault="00976724" w:rsidP="00976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На групповом уровне:</w:t>
      </w:r>
    </w:p>
    <w:p w:rsidR="00976724" w:rsidRPr="00CB4203" w:rsidRDefault="00976724" w:rsidP="00976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976724" w:rsidRPr="00CB4203" w:rsidRDefault="00976724" w:rsidP="00976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976724" w:rsidRPr="00CB4203" w:rsidRDefault="00976724" w:rsidP="00976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976724" w:rsidRPr="00CB4203" w:rsidRDefault="00976724" w:rsidP="00976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На индивидуальном уровне:</w:t>
      </w:r>
    </w:p>
    <w:p w:rsidR="00976724" w:rsidRPr="00CB4203" w:rsidRDefault="00976724" w:rsidP="00976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специалистов по запросу родителей для решения острых конфликтных ситуаций;</w:t>
      </w:r>
    </w:p>
    <w:p w:rsidR="00976724" w:rsidRPr="00CB4203" w:rsidRDefault="00976724" w:rsidP="00976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976724" w:rsidRDefault="00976724" w:rsidP="00976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   со   стороны   родителей   в   подготовке   и   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общешкольных и </w:t>
      </w:r>
      <w:proofErr w:type="spellStart"/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внутриклассных</w:t>
      </w:r>
      <w:proofErr w:type="spellEnd"/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воспитательной направленности;</w:t>
      </w:r>
    </w:p>
    <w:p w:rsidR="00976724" w:rsidRPr="00CB4203" w:rsidRDefault="00976724" w:rsidP="00976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   со   стороны   родителей   в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заполнении «Культурного дневника школьника»;</w:t>
      </w:r>
    </w:p>
    <w:p w:rsidR="00976724" w:rsidRDefault="00976724" w:rsidP="00976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консультирование c целью координации воспитательных усилий педагогов и родителей.</w:t>
      </w:r>
    </w:p>
    <w:p w:rsidR="001130FD" w:rsidRDefault="001130FD" w:rsidP="00976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612" w:rsidRDefault="00A96612" w:rsidP="001130FD">
      <w:pPr>
        <w:spacing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A96612" w:rsidRDefault="00A96612" w:rsidP="001130FD">
      <w:pPr>
        <w:spacing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1130FD" w:rsidRDefault="001130FD" w:rsidP="001130FD">
      <w:pPr>
        <w:spacing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1130FD">
        <w:rPr>
          <w:rFonts w:ascii="Times New Roman" w:hAnsi="Times New Roman" w:cs="Times New Roman"/>
          <w:b/>
          <w:sz w:val="28"/>
        </w:rPr>
        <w:t>Самоуправление</w:t>
      </w:r>
    </w:p>
    <w:p w:rsidR="00976724" w:rsidRDefault="00976724" w:rsidP="001130FD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893C4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Модуль «Самоуправление»</w:t>
      </w:r>
    </w:p>
    <w:p w:rsidR="00976724" w:rsidRPr="00CB4203" w:rsidRDefault="00976724" w:rsidP="0097672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</w:t>
      </w: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976724" w:rsidRPr="00CB4203" w:rsidRDefault="00976724" w:rsidP="00976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самоуправление в школе осуществляется следующим образом.</w:t>
      </w:r>
    </w:p>
    <w:p w:rsidR="00976724" w:rsidRPr="00CB4203" w:rsidRDefault="00976724" w:rsidP="00976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На уровне школы:</w:t>
      </w:r>
    </w:p>
    <w:p w:rsidR="00976724" w:rsidRPr="00CB4203" w:rsidRDefault="00976724" w:rsidP="00976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деятел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ьность выборного Совета старшеклассников школы</w:t>
      </w: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976724" w:rsidRPr="00CB4203" w:rsidRDefault="00976724" w:rsidP="00976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976724" w:rsidRPr="00CB4203" w:rsidRDefault="00976724" w:rsidP="00976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деятельность творческих советов дела, отвечающих за проведение тех или иных конкретных мероприятий,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праздников, вечеров</w:t>
      </w: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6724" w:rsidRPr="00CB4203" w:rsidRDefault="00976724" w:rsidP="00976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42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</w:t>
      </w:r>
    </w:p>
    <w:p w:rsidR="00976724" w:rsidRPr="00CB4203" w:rsidRDefault="00976724" w:rsidP="00976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классов:</w:t>
      </w:r>
    </w:p>
    <w:p w:rsidR="00976724" w:rsidRPr="00CB4203" w:rsidRDefault="00976724" w:rsidP="00976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976724" w:rsidRPr="00CB4203" w:rsidRDefault="00976724" w:rsidP="00976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976724" w:rsidRDefault="00976724" w:rsidP="00976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на принципах самоуправления жизни детских групп, отправляющихся в походы,  на экскурсии, осуществляемую через систему распределяемых среди участников ответственных должностей.</w:t>
      </w:r>
    </w:p>
    <w:p w:rsidR="00976724" w:rsidRPr="00CB4203" w:rsidRDefault="00976724" w:rsidP="00976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На индивидуальном уровне:</w:t>
      </w:r>
    </w:p>
    <w:p w:rsidR="00976724" w:rsidRPr="00CB4203" w:rsidRDefault="00976724" w:rsidP="00976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вовлечение школьников в планирование, организацию, проведение </w:t>
      </w:r>
      <w:r w:rsidRPr="00CB42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анализ общешкольных и </w:t>
      </w:r>
      <w:proofErr w:type="spellStart"/>
      <w:r w:rsidRPr="00CB42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внутриклассных</w:t>
      </w:r>
      <w:proofErr w:type="spellEnd"/>
      <w:r w:rsidRPr="00CB42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дел;</w:t>
      </w:r>
    </w:p>
    <w:p w:rsidR="00976724" w:rsidRDefault="00976724" w:rsidP="00976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той, комнатными растениями</w:t>
      </w: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3CC" w:rsidRDefault="006773CC" w:rsidP="009767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612" w:rsidRDefault="00A96612" w:rsidP="001130FD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1130FD" w:rsidRDefault="001130FD" w:rsidP="001130FD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1130FD">
        <w:rPr>
          <w:rFonts w:ascii="Times New Roman" w:hAnsi="Times New Roman" w:cs="Times New Roman"/>
          <w:b/>
          <w:sz w:val="28"/>
        </w:rPr>
        <w:t>Профилактика и безопасность</w:t>
      </w:r>
    </w:p>
    <w:p w:rsidR="00CD0995" w:rsidRPr="000B3B39" w:rsidRDefault="00CD0995" w:rsidP="00CD099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B3B3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Модуль</w:t>
      </w:r>
      <w:r w:rsidRPr="000B3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</w:t>
      </w:r>
      <w:r w:rsidRPr="000B3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Профилактика и безопасность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CD0995" w:rsidRPr="000B3B39" w:rsidRDefault="00CD0995" w:rsidP="00CD099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CD0995" w:rsidRPr="000B3B39" w:rsidRDefault="00CD0995" w:rsidP="00DC371F">
      <w:pPr>
        <w:numPr>
          <w:ilvl w:val="0"/>
          <w:numId w:val="35"/>
        </w:numPr>
        <w:shd w:val="clear" w:color="auto" w:fill="FFFFFF"/>
        <w:spacing w:before="13" w:after="13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CD0995" w:rsidRPr="000B3B39" w:rsidRDefault="00CD0995" w:rsidP="00DC371F">
      <w:pPr>
        <w:numPr>
          <w:ilvl w:val="0"/>
          <w:numId w:val="35"/>
        </w:numPr>
        <w:shd w:val="clear" w:color="auto" w:fill="FFFFFF"/>
        <w:spacing w:before="13" w:after="13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CD0995" w:rsidRPr="000B3B39" w:rsidRDefault="00CD0995" w:rsidP="00DC371F">
      <w:pPr>
        <w:numPr>
          <w:ilvl w:val="0"/>
          <w:numId w:val="35"/>
        </w:numPr>
        <w:shd w:val="clear" w:color="auto" w:fill="FFFFFF"/>
        <w:spacing w:before="13" w:after="13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 д.);</w:t>
      </w:r>
    </w:p>
    <w:p w:rsidR="00CD0995" w:rsidRPr="000B3B39" w:rsidRDefault="00CD0995" w:rsidP="00DC371F">
      <w:pPr>
        <w:numPr>
          <w:ilvl w:val="0"/>
          <w:numId w:val="35"/>
        </w:numPr>
        <w:shd w:val="clear" w:color="auto" w:fill="FFFFFF"/>
        <w:spacing w:before="13" w:after="13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и реализацию индивидуальных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CD0995" w:rsidRPr="000B3B39" w:rsidRDefault="00CD0995" w:rsidP="00DC371F">
      <w:pPr>
        <w:numPr>
          <w:ilvl w:val="0"/>
          <w:numId w:val="35"/>
        </w:numPr>
        <w:shd w:val="clear" w:color="auto" w:fill="FFFFFF"/>
        <w:spacing w:before="13" w:after="13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школе 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т. д.);</w:t>
      </w:r>
    </w:p>
    <w:p w:rsidR="00CD0995" w:rsidRPr="000B3B39" w:rsidRDefault="00CD0995" w:rsidP="00DC371F">
      <w:pPr>
        <w:numPr>
          <w:ilvl w:val="0"/>
          <w:numId w:val="35"/>
        </w:numPr>
        <w:shd w:val="clear" w:color="auto" w:fill="FFFFFF"/>
        <w:spacing w:before="13" w:after="13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0B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саморефлексии</w:t>
      </w:r>
      <w:proofErr w:type="spellEnd"/>
      <w:r w:rsidRPr="000B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самоконтроля, устойчивости к негативным воздействиям, групповому давлению;</w:t>
      </w:r>
    </w:p>
    <w:p w:rsidR="00CD0995" w:rsidRPr="000B3B39" w:rsidRDefault="00CD0995" w:rsidP="00DC371F">
      <w:pPr>
        <w:numPr>
          <w:ilvl w:val="0"/>
          <w:numId w:val="35"/>
        </w:numPr>
        <w:shd w:val="clear" w:color="auto" w:fill="FFFFFF"/>
        <w:spacing w:before="13" w:after="13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профилактику правонарушений, девиаций посредством организации деятельности, альтернативной девиантному поведению — познания, испытания себя (походы, спорт), значимого общения, творчества, деятельности;</w:t>
      </w:r>
    </w:p>
    <w:p w:rsidR="00CD0995" w:rsidRPr="000B3B39" w:rsidRDefault="00CD0995" w:rsidP="00DC371F">
      <w:pPr>
        <w:numPr>
          <w:ilvl w:val="0"/>
          <w:numId w:val="35"/>
        </w:numPr>
        <w:shd w:val="clear" w:color="auto" w:fill="FFFFFF"/>
        <w:spacing w:before="13" w:after="13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предупреждение, профилактику и целенаправленную деятельность в случаях появления, расширения, влияния в школе маргинальных групп обучающихся (оставивших обучение, криминальной направленности, с агрессивным поведением и др.);</w:t>
      </w:r>
    </w:p>
    <w:p w:rsidR="00CD0995" w:rsidRPr="000B3B39" w:rsidRDefault="00CD0995" w:rsidP="00DC371F">
      <w:pPr>
        <w:numPr>
          <w:ilvl w:val="0"/>
          <w:numId w:val="35"/>
        </w:numPr>
        <w:shd w:val="clear" w:color="auto" w:fill="FFFFFF"/>
        <w:spacing w:before="13" w:after="13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CD0995" w:rsidRDefault="00CD0995" w:rsidP="001130FD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CD0995" w:rsidRPr="00CD0995" w:rsidRDefault="00CD0995" w:rsidP="00CD0995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CD0995">
        <w:rPr>
          <w:rFonts w:ascii="Times New Roman" w:hAnsi="Times New Roman" w:cs="Times New Roman"/>
          <w:b/>
          <w:sz w:val="28"/>
        </w:rPr>
        <w:t>Социальное партнёрство</w:t>
      </w:r>
    </w:p>
    <w:p w:rsidR="00CD0995" w:rsidRPr="00CD0995" w:rsidRDefault="00CD0995" w:rsidP="00CD099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739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</w:t>
      </w:r>
      <w:r w:rsidRPr="00C739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CD099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Модуль «</w:t>
      </w:r>
      <w:r w:rsidRPr="00CD0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Социальное партнёрство»</w:t>
      </w:r>
    </w:p>
    <w:p w:rsidR="00CD0995" w:rsidRPr="000B3B39" w:rsidRDefault="00CD0995" w:rsidP="00CD099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воспитательного потенциала социального партнёрства предусматривает:</w:t>
      </w:r>
    </w:p>
    <w:p w:rsidR="00CD0995" w:rsidRPr="000B3B39" w:rsidRDefault="00CD0995" w:rsidP="00DC371F">
      <w:pPr>
        <w:numPr>
          <w:ilvl w:val="0"/>
          <w:numId w:val="36"/>
        </w:numPr>
        <w:shd w:val="clear" w:color="auto" w:fill="FFFFFF"/>
        <w:spacing w:before="13" w:after="13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представителей организаций-партнёров, в том числе в соответствии с договорами о сотрудничестве, в проведении отдельных мероприятий </w:t>
      </w:r>
      <w:r w:rsidRPr="000B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CD0995" w:rsidRPr="000B3B39" w:rsidRDefault="00CD0995" w:rsidP="00DC371F">
      <w:pPr>
        <w:numPr>
          <w:ilvl w:val="0"/>
          <w:numId w:val="36"/>
        </w:numPr>
        <w:shd w:val="clear" w:color="auto" w:fill="FFFFFF"/>
        <w:spacing w:before="13" w:after="13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CD0995" w:rsidRPr="000B3B39" w:rsidRDefault="00CD0995" w:rsidP="00DC371F">
      <w:pPr>
        <w:numPr>
          <w:ilvl w:val="0"/>
          <w:numId w:val="36"/>
        </w:numPr>
        <w:shd w:val="clear" w:color="auto" w:fill="FFFFFF"/>
        <w:spacing w:before="13" w:after="13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CD0995" w:rsidRPr="000B3B39" w:rsidRDefault="00CD0995" w:rsidP="00DC371F">
      <w:pPr>
        <w:numPr>
          <w:ilvl w:val="0"/>
          <w:numId w:val="36"/>
        </w:numPr>
        <w:shd w:val="clear" w:color="auto" w:fill="FFFFFF"/>
        <w:spacing w:before="13" w:after="13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</w:t>
      </w:r>
    </w:p>
    <w:p w:rsidR="00CD0995" w:rsidRDefault="00CD0995" w:rsidP="00DC371F">
      <w:pPr>
        <w:numPr>
          <w:ilvl w:val="0"/>
          <w:numId w:val="36"/>
        </w:numPr>
        <w:shd w:val="clear" w:color="auto" w:fill="FFFFFF"/>
        <w:spacing w:before="13" w:after="13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CD0995" w:rsidRPr="000B3B39" w:rsidRDefault="00CD0995" w:rsidP="00CD0995">
      <w:pPr>
        <w:shd w:val="clear" w:color="auto" w:fill="FFFFFF"/>
        <w:spacing w:before="13" w:after="13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995" w:rsidRPr="00CD0995" w:rsidRDefault="00CD0995" w:rsidP="00CD0995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</w:rPr>
      </w:pPr>
      <w:r w:rsidRPr="00CD0995">
        <w:rPr>
          <w:rFonts w:ascii="Times New Roman" w:hAnsi="Times New Roman" w:cs="Times New Roman"/>
          <w:b/>
          <w:sz w:val="28"/>
        </w:rPr>
        <w:t>Профориентация</w:t>
      </w:r>
    </w:p>
    <w:p w:rsidR="007A48CE" w:rsidRDefault="007A48CE" w:rsidP="007A48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893C4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Модуль «Профориентация»</w:t>
      </w:r>
    </w:p>
    <w:p w:rsidR="007A48CE" w:rsidRPr="00CB4203" w:rsidRDefault="007A48CE" w:rsidP="007A48C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</w:t>
      </w:r>
      <w:proofErr w:type="spellEnd"/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внепрофессиональную</w:t>
      </w:r>
      <w:proofErr w:type="spellEnd"/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такой деятельности.</w:t>
      </w:r>
    </w:p>
    <w:p w:rsidR="007A48CE" w:rsidRPr="00CB4203" w:rsidRDefault="007A48CE" w:rsidP="007A48C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работа осуществляется через:</w:t>
      </w:r>
    </w:p>
    <w:p w:rsidR="007A48CE" w:rsidRPr="00CB4203" w:rsidRDefault="007A48CE" w:rsidP="007A4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7A48CE" w:rsidRPr="00E8685D" w:rsidRDefault="007A48CE" w:rsidP="007A4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7A48CE" w:rsidRPr="00CB4203" w:rsidRDefault="007A48CE" w:rsidP="007A4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с педагогами изучение интернет ресурсов, посвященных выбору профессий, прохождение профорие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нтационного онлайн-тестирования;</w:t>
      </w: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48CE" w:rsidRPr="00CB4203" w:rsidRDefault="007A48CE" w:rsidP="007A4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уроков;</w:t>
      </w:r>
    </w:p>
    <w:p w:rsidR="007A48CE" w:rsidRPr="00CB4203" w:rsidRDefault="007A48CE" w:rsidP="007A4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</w:t>
      </w: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особенностей детей, которые могут иметь значение в процессе выбора ими профессии;</w:t>
      </w:r>
    </w:p>
    <w:p w:rsidR="007A48CE" w:rsidRDefault="007A48CE" w:rsidP="007A4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B42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7A48CE" w:rsidRDefault="007A48CE" w:rsidP="007A48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526" w:rsidRPr="006F4CB4" w:rsidRDefault="004F7526" w:rsidP="004F7526">
      <w:p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B39" w:rsidRPr="000B3B39" w:rsidRDefault="001130FD" w:rsidP="00562858">
      <w:pPr>
        <w:tabs>
          <w:tab w:val="left" w:pos="885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="00C73953" w:rsidRPr="00C739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="00CD099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</w:t>
      </w:r>
      <w:r w:rsidR="000B3B39" w:rsidRPr="00C739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B055FE" w:rsidRPr="00B055FE" w:rsidRDefault="00B055FE" w:rsidP="00B05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 w:rsidR="00C73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B0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III. ОРГАНИЗАЦИОННЫЙ</w:t>
      </w:r>
    </w:p>
    <w:p w:rsidR="00B055FE" w:rsidRPr="00B055FE" w:rsidRDefault="00B055FE" w:rsidP="00B05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 Кадровое обеспечение</w:t>
      </w:r>
    </w:p>
    <w:p w:rsidR="00B055FE" w:rsidRPr="00B055FE" w:rsidRDefault="00B055FE" w:rsidP="00B05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Для кадрового потенциала школы характерна стабильность состава. Все педагоги — специалисты с большим опытом педагогической деятельности. Профессионализм педагогических и управленческих кадров имеет решающую роль в </w:t>
      </w:r>
      <w:proofErr w:type="gramStart"/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достижении  главного</w:t>
      </w:r>
      <w:proofErr w:type="gramEnd"/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 – качественного и результативного  воспитания.</w:t>
      </w:r>
    </w:p>
    <w:p w:rsidR="00B055FE" w:rsidRPr="00B055FE" w:rsidRDefault="00B055FE" w:rsidP="00B05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В школе запланированы и проводятся мероприятия, направленные на повышение квалификации педагогов в сфере  воспитания, организацию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  </w:t>
      </w:r>
    </w:p>
    <w:p w:rsidR="00B055FE" w:rsidRPr="00B055FE" w:rsidRDefault="00B055FE" w:rsidP="00B05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Педагоги регулярно повышают педагогическое мастерство через:</w:t>
      </w:r>
    </w:p>
    <w:p w:rsidR="00B055FE" w:rsidRPr="00B055FE" w:rsidRDefault="00B055FE" w:rsidP="00B05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-курсы повышения квалификации;</w:t>
      </w:r>
    </w:p>
    <w:p w:rsidR="00B055FE" w:rsidRPr="00B055FE" w:rsidRDefault="00B055FE" w:rsidP="00B05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регулярное проведение и участие в семинарах, вебинарах, научно-практических конференциях;</w:t>
      </w:r>
    </w:p>
    <w:p w:rsidR="00B055FE" w:rsidRPr="00B055FE" w:rsidRDefault="00B055FE" w:rsidP="00B05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научно-методической литературы;</w:t>
      </w:r>
    </w:p>
    <w:p w:rsidR="00B055FE" w:rsidRPr="00B055FE" w:rsidRDefault="00B055FE" w:rsidP="00B05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знакомство с передовыми научными разработками и российским опытом.</w:t>
      </w:r>
    </w:p>
    <w:p w:rsidR="00B055FE" w:rsidRPr="00B055FE" w:rsidRDefault="00B055FE" w:rsidP="00B05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Ведется работа школьного методического объединения классных руководителей.</w:t>
      </w:r>
    </w:p>
    <w:p w:rsidR="00B055FE" w:rsidRPr="00B055FE" w:rsidRDefault="00B055FE" w:rsidP="00B05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Кадровый  состав школы: директор школы, </w:t>
      </w:r>
      <w:r w:rsidR="004B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Советник директора школы по воспитанию, </w:t>
      </w: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воспитательной работе, заместители директора по учебно-воспитательной работе</w:t>
      </w:r>
      <w:r w:rsidR="004B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классные руководители (11</w:t>
      </w: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человек), педагоги – предметники (16 человек).</w:t>
      </w:r>
    </w:p>
    <w:p w:rsidR="00B055FE" w:rsidRPr="00B055FE" w:rsidRDefault="00C73953" w:rsidP="00B05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B055FE" w:rsidRPr="00B0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 Нормативно-методическое обеспечение</w:t>
      </w:r>
    </w:p>
    <w:p w:rsidR="00B055FE" w:rsidRPr="00B055FE" w:rsidRDefault="00B055FE" w:rsidP="00B05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Школьные нормативно-правовые акты по вопросам воспитательной деятельности –Устав</w:t>
      </w:r>
      <w:r w:rsidR="00C7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школы, школьные Локальные акты:</w:t>
      </w: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history="1"/>
      <w:r w:rsidRPr="00B055F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B055FE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</w:p>
    <w:p w:rsidR="00C73953" w:rsidRPr="00CD0995" w:rsidRDefault="00C73953" w:rsidP="00DC371F">
      <w:pPr>
        <w:numPr>
          <w:ilvl w:val="0"/>
          <w:numId w:val="41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Совете обучающихся</w:t>
      </w:r>
    </w:p>
    <w:p w:rsidR="00C73953" w:rsidRPr="00CD0995" w:rsidRDefault="00C73953" w:rsidP="00DC371F">
      <w:pPr>
        <w:numPr>
          <w:ilvl w:val="0"/>
          <w:numId w:val="41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Совете родителей</w:t>
      </w:r>
    </w:p>
    <w:p w:rsidR="00C73953" w:rsidRPr="00CD0995" w:rsidRDefault="00C73953" w:rsidP="00DC371F">
      <w:pPr>
        <w:numPr>
          <w:ilvl w:val="0"/>
          <w:numId w:val="41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внеурочной деятельности</w:t>
      </w:r>
    </w:p>
    <w:p w:rsidR="00C73953" w:rsidRPr="00CD0995" w:rsidRDefault="00C73953" w:rsidP="00DC371F">
      <w:pPr>
        <w:numPr>
          <w:ilvl w:val="0"/>
          <w:numId w:val="41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спортивном клубе</w:t>
      </w:r>
    </w:p>
    <w:p w:rsidR="00C73953" w:rsidRPr="00CD0995" w:rsidRDefault="00C73953" w:rsidP="00DC371F">
      <w:pPr>
        <w:numPr>
          <w:ilvl w:val="0"/>
          <w:numId w:val="41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классном руководстве</w:t>
      </w:r>
    </w:p>
    <w:p w:rsidR="00C73953" w:rsidRPr="00CD0995" w:rsidRDefault="00C73953" w:rsidP="00DC371F">
      <w:pPr>
        <w:numPr>
          <w:ilvl w:val="0"/>
          <w:numId w:val="41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ученическом самоуправлении</w:t>
      </w:r>
    </w:p>
    <w:p w:rsidR="00C73953" w:rsidRPr="00CD0995" w:rsidRDefault="00C73953" w:rsidP="00DC371F">
      <w:pPr>
        <w:numPr>
          <w:ilvl w:val="0"/>
          <w:numId w:val="41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правилах поведения обучающихся</w:t>
      </w:r>
    </w:p>
    <w:p w:rsidR="00C73953" w:rsidRPr="00CD0995" w:rsidRDefault="00C73953" w:rsidP="00DC371F">
      <w:pPr>
        <w:numPr>
          <w:ilvl w:val="0"/>
          <w:numId w:val="41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по использованию и включению в процесс обучения и воспитания государственных символов РФ».</w:t>
      </w:r>
    </w:p>
    <w:p w:rsidR="00C73953" w:rsidRDefault="00C73953" w:rsidP="00C73953">
      <w:pPr>
        <w:shd w:val="clear" w:color="auto" w:fill="FFFFFF"/>
        <w:spacing w:before="24" w:after="24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5FE" w:rsidRPr="00B055FE" w:rsidRDefault="00C73953" w:rsidP="00C73953">
      <w:pPr>
        <w:shd w:val="clear" w:color="auto" w:fill="FFFFFF"/>
        <w:spacing w:before="24" w:after="24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055FE" w:rsidRPr="00B0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 Требования к условиям работы с обучающимися с особыми образовательными потребностями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055FE" w:rsidRPr="00B055FE" w:rsidRDefault="00B055FE" w:rsidP="00B055F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Особыми задачами воспитания обучающихся с особыми образовательными потребностями являются:</w:t>
      </w:r>
    </w:p>
    <w:p w:rsidR="00B055FE" w:rsidRPr="00B055FE" w:rsidRDefault="00B055FE" w:rsidP="00DC371F">
      <w:pPr>
        <w:numPr>
          <w:ilvl w:val="0"/>
          <w:numId w:val="37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B055FE" w:rsidRPr="00B055FE" w:rsidRDefault="00B055FE" w:rsidP="00DC371F">
      <w:pPr>
        <w:numPr>
          <w:ilvl w:val="0"/>
          <w:numId w:val="37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B055FE" w:rsidRPr="00B055FE" w:rsidRDefault="00B055FE" w:rsidP="00DC371F">
      <w:pPr>
        <w:numPr>
          <w:ilvl w:val="0"/>
          <w:numId w:val="37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B055FE" w:rsidRPr="00B055FE" w:rsidRDefault="00B055FE" w:rsidP="00DC371F">
      <w:pPr>
        <w:numPr>
          <w:ilvl w:val="0"/>
          <w:numId w:val="37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B055FE" w:rsidRPr="00B055FE" w:rsidRDefault="00B055FE" w:rsidP="00B055F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B055FE" w:rsidRPr="00B055FE" w:rsidRDefault="00B055FE" w:rsidP="00B055F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B055FE" w:rsidRPr="00B055FE" w:rsidRDefault="00B055FE" w:rsidP="00B055F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B055FE" w:rsidRPr="00B055FE" w:rsidRDefault="00B055FE" w:rsidP="00B055F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личностно-ориентированный подход в организации всех видов деятельности</w:t>
      </w:r>
      <w:r w:rsidRPr="00B055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с особыми образовательными потребностями.</w:t>
      </w:r>
    </w:p>
    <w:p w:rsidR="00B055FE" w:rsidRPr="00B055FE" w:rsidRDefault="00B055FE" w:rsidP="00B055FE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3.4 Система поощрения социальной успешности и проявления активной </w:t>
      </w:r>
      <w:proofErr w:type="gramStart"/>
      <w:r w:rsidRPr="00B0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жизненной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0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позиции</w:t>
      </w:r>
      <w:proofErr w:type="gramEnd"/>
      <w:r w:rsidRPr="00B0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обучающихся</w:t>
      </w:r>
    </w:p>
    <w:p w:rsidR="00B055FE" w:rsidRPr="00B055FE" w:rsidRDefault="00B055FE" w:rsidP="00B055FE">
      <w:pPr>
        <w:shd w:val="clear" w:color="auto" w:fill="FFFFFF"/>
        <w:spacing w:after="0" w:line="240" w:lineRule="auto"/>
        <w:ind w:left="114" w:firstLine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Система поощрения проявлений активной жизненной позиции и социальной успешности       обучающихся призвана способствовать формированию у обучающихся ориентации на активную жизненную позицию, инициативность; максимально вовлекать их в совместную деятельность в воспитательных целях. Поощрения выносятся за достижения в области творческой, интеллектуальной, общественной и спортивной деятельности.</w:t>
      </w:r>
    </w:p>
    <w:p w:rsidR="00B055FE" w:rsidRPr="00B055FE" w:rsidRDefault="00B055FE" w:rsidP="00B055FE">
      <w:pPr>
        <w:shd w:val="clear" w:color="auto" w:fill="FFFFFF"/>
        <w:spacing w:after="0" w:line="240" w:lineRule="auto"/>
        <w:ind w:left="114" w:firstLine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Система проявлений активной жизненной позиции и поощрения социальной успешности обучающихся строится на принципах:</w:t>
      </w:r>
    </w:p>
    <w:p w:rsidR="00B055FE" w:rsidRPr="00B055FE" w:rsidRDefault="00B055FE" w:rsidP="00B055FE">
      <w:pPr>
        <w:shd w:val="clear" w:color="auto" w:fill="FFFFFF"/>
        <w:spacing w:after="0" w:line="240" w:lineRule="auto"/>
        <w:ind w:left="140" w:right="2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публичности, открытости поощрений (информирование всех обучающихся о награждении через  </w:t>
      </w:r>
      <w:r w:rsidRPr="00B055F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сайт школы, социальные сети) </w:t>
      </w: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награждений на еженедельной общешкольной линейке);</w:t>
      </w:r>
    </w:p>
    <w:p w:rsidR="00B055FE" w:rsidRPr="00B055FE" w:rsidRDefault="00B055FE" w:rsidP="00B055FE">
      <w:pPr>
        <w:shd w:val="clear" w:color="auto" w:fill="FFFFFF"/>
        <w:spacing w:after="0" w:line="240" w:lineRule="auto"/>
        <w:ind w:left="140" w:righ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соответствия процедур награждения укладу жизни школы, специфической символике, выработанной и существующей в укладе школы (вручение благодарностей, грамот, дипломов, поощрительных подарков производится в торжественной обстановке, на праздничных мероприятиях, возможно в присутствии родительской общественности, педагогов-наставников награждаемых);</w:t>
      </w:r>
    </w:p>
    <w:p w:rsidR="00B055FE" w:rsidRPr="00B055FE" w:rsidRDefault="00B055FE" w:rsidP="00B055FE">
      <w:pPr>
        <w:shd w:val="clear" w:color="auto" w:fill="FFFFFF"/>
        <w:spacing w:after="0" w:line="240" w:lineRule="auto"/>
        <w:ind w:left="140" w:right="1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прозрачности правил поощрения, соблюдение справедливости при выдвижении кандидатур);</w:t>
      </w:r>
    </w:p>
    <w:p w:rsidR="00B055FE" w:rsidRPr="00B055FE" w:rsidRDefault="00B055FE" w:rsidP="00B055FE">
      <w:pPr>
        <w:shd w:val="clear" w:color="auto" w:fill="FFFFFF"/>
        <w:spacing w:after="0" w:line="240" w:lineRule="auto"/>
        <w:ind w:left="140" w:right="2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оречия между   </w:t>
      </w: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обучающимися, получившими награду и не получившими ее);</w:t>
      </w:r>
    </w:p>
    <w:p w:rsidR="00B055FE" w:rsidRPr="00B055FE" w:rsidRDefault="00B055FE" w:rsidP="00B055FE">
      <w:pPr>
        <w:shd w:val="clear" w:color="auto" w:fill="FFFFFF"/>
        <w:spacing w:after="0" w:line="240" w:lineRule="auto"/>
        <w:ind w:left="140" w:right="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представителей;</w:t>
      </w:r>
    </w:p>
    <w:p w:rsidR="00B055FE" w:rsidRPr="00B055FE" w:rsidRDefault="00B055FE" w:rsidP="00B055FE">
      <w:pPr>
        <w:shd w:val="clear" w:color="auto" w:fill="FFFFFF"/>
        <w:spacing w:after="0" w:line="240" w:lineRule="auto"/>
        <w:ind w:left="140" w:righ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B055FE" w:rsidRPr="00B055FE" w:rsidRDefault="00B055FE" w:rsidP="00B055FE">
      <w:pPr>
        <w:shd w:val="clear" w:color="auto" w:fill="FFFFFF"/>
        <w:spacing w:after="0" w:line="240" w:lineRule="auto"/>
        <w:ind w:left="114" w:firstLine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 школе применяются следующие формы поощрения:</w:t>
      </w:r>
    </w:p>
    <w:p w:rsidR="00B055FE" w:rsidRPr="00B055FE" w:rsidRDefault="00B055FE" w:rsidP="00B055FE">
      <w:pPr>
        <w:shd w:val="clear" w:color="auto" w:fill="FFFFFF"/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похвальный лист «За отличные успехи в учении»;</w:t>
      </w:r>
    </w:p>
    <w:p w:rsidR="00B055FE" w:rsidRPr="00B055FE" w:rsidRDefault="00B055FE" w:rsidP="00B055FE">
      <w:pPr>
        <w:shd w:val="clear" w:color="auto" w:fill="FFFFFF"/>
        <w:spacing w:after="0" w:line="240" w:lineRule="auto"/>
        <w:ind w:left="114" w:firstLine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награждение благодарностями за активное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акциях;</w:t>
      </w:r>
    </w:p>
    <w:p w:rsidR="00B055FE" w:rsidRPr="00B055FE" w:rsidRDefault="00B055FE" w:rsidP="00B055FE">
      <w:pPr>
        <w:shd w:val="clear" w:color="auto" w:fill="FFFFFF"/>
        <w:spacing w:after="0" w:line="240" w:lineRule="auto"/>
        <w:ind w:left="140" w:right="5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награждение грамотами за победу или призовое место с указанием уровня достижений обучающихся в конкурсах рисунков, плакатов, исследовательских работ, проектов, спортивных  соревнованиях и т.п.</w:t>
      </w:r>
    </w:p>
    <w:p w:rsidR="00B055FE" w:rsidRPr="00B055FE" w:rsidRDefault="00B055FE" w:rsidP="00B055FE">
      <w:pPr>
        <w:shd w:val="clear" w:color="auto" w:fill="FFFFFF"/>
        <w:spacing w:after="0" w:line="240" w:lineRule="auto"/>
        <w:ind w:left="140" w:righ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награждение родителей (законных представителей) обучающихся благодарственными письмами за хорошее воспитание детей и оказанную поддержку в проведении школьных дел.</w:t>
      </w:r>
    </w:p>
    <w:p w:rsidR="00B055FE" w:rsidRPr="00B055FE" w:rsidRDefault="00B055FE" w:rsidP="00B055FE">
      <w:pPr>
        <w:shd w:val="clear" w:color="auto" w:fill="FFFFFF"/>
        <w:spacing w:after="0" w:line="240" w:lineRule="auto"/>
        <w:ind w:left="114" w:right="1084" w:firstLine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55FE" w:rsidRPr="00B055FE" w:rsidRDefault="00B055FE" w:rsidP="00B055FE">
      <w:pPr>
        <w:shd w:val="clear" w:color="auto" w:fill="FFFFFF"/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Всеми обучающимися школы ведется портфолио. Обучающиеся собирают (накапливают) артефакты, фиксирующие и символизирующие их достижения, личностные или достижения в группе, участие в деятельности (грамоты, поощрительные письма, фотографии </w:t>
      </w:r>
      <w:proofErr w:type="gramStart"/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</w:t>
      </w:r>
      <w:proofErr w:type="gramEnd"/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изделий, работ, участвовавших в конкурсах и т.д.).</w:t>
      </w:r>
    </w:p>
    <w:p w:rsidR="00B055FE" w:rsidRDefault="00B055FE" w:rsidP="00B055FE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2B11" w:rsidRPr="00B22B11" w:rsidRDefault="00B22B11" w:rsidP="00B22B11">
      <w:pPr>
        <w:pStyle w:val="1"/>
        <w:spacing w:before="0" w:line="360" w:lineRule="auto"/>
        <w:rPr>
          <w:rFonts w:ascii="Times New Roman" w:hAnsi="Times New Roman" w:cs="Times New Roman"/>
          <w:bCs w:val="0"/>
          <w:i/>
          <w:iCs/>
          <w:color w:val="000000"/>
          <w:w w:val="0"/>
        </w:rPr>
      </w:pPr>
      <w:bookmarkStart w:id="8" w:name="_Toc81304377"/>
      <w:r w:rsidRPr="00B22B11">
        <w:rPr>
          <w:rFonts w:ascii="Times New Roman" w:hAnsi="Times New Roman" w:cs="Times New Roman"/>
          <w:bCs w:val="0"/>
          <w:color w:val="000000"/>
          <w:w w:val="0"/>
        </w:rPr>
        <w:t>3.5. Требования к условиям, обеспечивающим достижение планируемых личностных результатов в работе с особыми категориями детей</w:t>
      </w:r>
      <w:bookmarkEnd w:id="8"/>
    </w:p>
    <w:p w:rsidR="00B22B11" w:rsidRPr="00402C77" w:rsidRDefault="00402C77" w:rsidP="00402C77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402C7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Всего Детей с ОВЗ – 5</w:t>
      </w:r>
      <w:r w:rsidR="00B22B11" w:rsidRPr="00402C7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,</w:t>
      </w:r>
      <w:r w:rsidR="00B22B11" w:rsidRPr="00402C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02C7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обучаю</w:t>
      </w:r>
      <w:r w:rsidR="00B22B11" w:rsidRPr="00402C7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тся  по</w:t>
      </w:r>
      <w:proofErr w:type="gramEnd"/>
      <w:r w:rsidR="00B22B11" w:rsidRPr="00402C7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адаптированной образовательной программе для обучающихся с ЗПР.</w:t>
      </w:r>
    </w:p>
    <w:p w:rsidR="00B22B11" w:rsidRPr="00B22B11" w:rsidRDefault="00B22B11" w:rsidP="00402C77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B22B11">
        <w:rPr>
          <w:rFonts w:ascii="Times New Roman" w:hAnsi="Times New Roman" w:cs="Times New Roman"/>
          <w:color w:val="000000"/>
          <w:w w:val="0"/>
          <w:sz w:val="28"/>
          <w:szCs w:val="28"/>
        </w:rPr>
        <w:t>На уровне воспитывающей среды: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</w:t>
      </w:r>
    </w:p>
    <w:p w:rsidR="00B22B11" w:rsidRPr="00B22B11" w:rsidRDefault="00B22B11" w:rsidP="00402C77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B22B11">
        <w:rPr>
          <w:rFonts w:ascii="Times New Roman" w:hAnsi="Times New Roman" w:cs="Times New Roman"/>
          <w:color w:val="000000"/>
          <w:w w:val="0"/>
          <w:sz w:val="28"/>
          <w:szCs w:val="28"/>
        </w:rPr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B22B11" w:rsidRPr="00B22B11" w:rsidRDefault="00B22B11" w:rsidP="00402C77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B22B11">
        <w:rPr>
          <w:rFonts w:ascii="Times New Roman" w:hAnsi="Times New Roman" w:cs="Times New Roman"/>
          <w:color w:val="000000"/>
          <w:w w:val="0"/>
          <w:sz w:val="28"/>
          <w:szCs w:val="28"/>
        </w:rPr>
        <w:t>На уровне деятельностей: педагогическое проектирование совместной деятельности в классе, в разновозрастных группах, в малых группах детей, в детско-</w:t>
      </w:r>
      <w:r w:rsidRPr="00B22B11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>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B22B11" w:rsidRPr="00B22B11" w:rsidRDefault="00B22B11" w:rsidP="00402C77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B22B11">
        <w:rPr>
          <w:rFonts w:ascii="Times New Roman" w:hAnsi="Times New Roman" w:cs="Times New Roman"/>
          <w:color w:val="000000"/>
          <w:w w:val="0"/>
          <w:sz w:val="28"/>
          <w:szCs w:val="28"/>
        </w:rPr>
        <w:t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B22B11" w:rsidRPr="00B22B11" w:rsidRDefault="00B22B11" w:rsidP="00402C77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B22B11">
        <w:rPr>
          <w:rFonts w:ascii="Times New Roman" w:hAnsi="Times New Roman" w:cs="Times New Roman"/>
          <w:color w:val="000000"/>
          <w:w w:val="0"/>
          <w:sz w:val="28"/>
          <w:szCs w:val="28"/>
        </w:rPr>
        <w:t>Особыми задачами воспитания обучающихся с ОВЗ являются:</w:t>
      </w:r>
    </w:p>
    <w:p w:rsidR="00B22B11" w:rsidRPr="00B22B11" w:rsidRDefault="00B22B11" w:rsidP="00402C77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B22B11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B22B11" w:rsidRPr="00B22B11" w:rsidRDefault="00B22B11" w:rsidP="00402C77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B22B11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формирование доброжелательного отношения к детям с ОВЗ и их семьям со стороны всех участников образовательных отношений;</w:t>
      </w:r>
    </w:p>
    <w:p w:rsidR="00B22B11" w:rsidRPr="00B22B11" w:rsidRDefault="00B22B11" w:rsidP="00402C77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B22B11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построение воспитательной деятельности с учетом индивидуальных особенностей каждого обучающегося с ОВЗ;</w:t>
      </w:r>
    </w:p>
    <w:p w:rsidR="00B22B11" w:rsidRPr="00B22B11" w:rsidRDefault="00B22B11" w:rsidP="00402C77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B22B11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активное привлечение семьи и ближайшего социального окружения к воспитанию обучающихся с ОВЗ; </w:t>
      </w:r>
    </w:p>
    <w:p w:rsidR="00B22B11" w:rsidRPr="00B22B11" w:rsidRDefault="00B22B11" w:rsidP="00402C77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B22B11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:rsidR="00B22B11" w:rsidRPr="00B22B11" w:rsidRDefault="00B22B11" w:rsidP="00402C77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B22B11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индивидуализация в воспитательной работе с обучающимися с ОВЗ.</w:t>
      </w:r>
    </w:p>
    <w:p w:rsidR="00B055FE" w:rsidRPr="00B22B11" w:rsidRDefault="00B055FE" w:rsidP="00B055FE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55FE" w:rsidRPr="00B055FE" w:rsidRDefault="00B22B11" w:rsidP="00B055FE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3.6</w:t>
      </w:r>
      <w:r w:rsidR="00B055FE" w:rsidRPr="00B05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Анализ воспитательного процесса</w:t>
      </w:r>
    </w:p>
    <w:p w:rsidR="00B055FE" w:rsidRPr="00B055FE" w:rsidRDefault="00B055FE" w:rsidP="00B055F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воспитательного процесса и результатов воспитания осуществляется в соответствии с планируемыми результатами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B055FE" w:rsidRPr="00B055FE" w:rsidRDefault="00B055FE" w:rsidP="00B055F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</w:t>
      </w:r>
    </w:p>
    <w:p w:rsidR="00B055FE" w:rsidRPr="00B055FE" w:rsidRDefault="00B055FE" w:rsidP="00B055F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анализа воспитательного процесса включается в календарный план воспитательной работы.</w:t>
      </w:r>
    </w:p>
    <w:p w:rsidR="00B055FE" w:rsidRPr="00B055FE" w:rsidRDefault="00B055FE" w:rsidP="00B055F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самоанализа воспитательной работы:</w:t>
      </w:r>
    </w:p>
    <w:p w:rsidR="00B055FE" w:rsidRPr="00B055FE" w:rsidRDefault="00B055FE" w:rsidP="00DC371F">
      <w:pPr>
        <w:numPr>
          <w:ilvl w:val="0"/>
          <w:numId w:val="38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взаимное уважение всех участников образовательных отношений;</w:t>
      </w:r>
    </w:p>
    <w:p w:rsidR="00B055FE" w:rsidRPr="00B055FE" w:rsidRDefault="00B055FE" w:rsidP="00DC371F">
      <w:pPr>
        <w:numPr>
          <w:ilvl w:val="0"/>
          <w:numId w:val="38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 </w:t>
      </w:r>
    </w:p>
    <w:p w:rsidR="00B055FE" w:rsidRPr="00B055FE" w:rsidRDefault="00B055FE" w:rsidP="00DC371F">
      <w:pPr>
        <w:numPr>
          <w:ilvl w:val="0"/>
          <w:numId w:val="38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B055FE" w:rsidRPr="00B055FE" w:rsidRDefault="00B055FE" w:rsidP="00DC371F">
      <w:pPr>
        <w:numPr>
          <w:ilvl w:val="0"/>
          <w:numId w:val="38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B055FE" w:rsidRPr="00B055FE" w:rsidRDefault="00B055FE" w:rsidP="00B055FE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B055FE" w:rsidRPr="00B055FE" w:rsidRDefault="00B055FE" w:rsidP="00B055FE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Основные направления анализа воспитательного процесса</w:t>
      </w:r>
    </w:p>
    <w:p w:rsidR="00B055FE" w:rsidRPr="00B055FE" w:rsidRDefault="00B055FE" w:rsidP="00B055F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Результаты воспитания, социализации и саморазвития обучающихся.</w:t>
      </w:r>
    </w:p>
    <w:p w:rsidR="00B055FE" w:rsidRPr="00B055FE" w:rsidRDefault="00B055FE" w:rsidP="00B055F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B055FE" w:rsidRPr="00B055FE" w:rsidRDefault="00B055FE" w:rsidP="00B055F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воспитанию) с последующим обсуждением результатов на методическом объединении классных руководителей или педагогическом совете.</w:t>
      </w:r>
    </w:p>
    <w:p w:rsidR="00B055FE" w:rsidRPr="00B055FE" w:rsidRDefault="00B055FE" w:rsidP="00B055F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B055FE" w:rsidRPr="00B055FE" w:rsidRDefault="00B055FE" w:rsidP="00B055F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Состояние совместной деятельности обучающихся и взрослых.</w:t>
      </w:r>
    </w:p>
    <w:p w:rsidR="00B055FE" w:rsidRPr="00B055FE" w:rsidRDefault="00B055FE" w:rsidP="00B055F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B055FE" w:rsidRPr="00B055FE" w:rsidRDefault="00B055FE" w:rsidP="00B055F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проводится заместителем директора по воспитательной работе (советником директора по воспитанию), классными руководителями с привлечением актива родителей (законны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представителей) обучающихся, Управляющего Совета школы</w:t>
      </w: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работниками, представителями Управляющего Совета школы</w:t>
      </w: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B055FE" w:rsidRPr="00B055FE" w:rsidRDefault="00B055FE" w:rsidP="00DC371F">
      <w:pPr>
        <w:numPr>
          <w:ilvl w:val="0"/>
          <w:numId w:val="39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воспитательного потенциала урочной деятельности;</w:t>
      </w:r>
    </w:p>
    <w:p w:rsidR="00B055FE" w:rsidRPr="00B055FE" w:rsidRDefault="00B055FE" w:rsidP="00DC371F">
      <w:pPr>
        <w:numPr>
          <w:ilvl w:val="0"/>
          <w:numId w:val="39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классных руководителей и их классов;</w:t>
      </w:r>
    </w:p>
    <w:p w:rsidR="00B055FE" w:rsidRPr="00B055FE" w:rsidRDefault="00B055FE" w:rsidP="00DC371F">
      <w:pPr>
        <w:numPr>
          <w:ilvl w:val="0"/>
          <w:numId w:val="39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проводимых общешкольных основных дел, мероприятий;</w:t>
      </w:r>
    </w:p>
    <w:p w:rsidR="00B055FE" w:rsidRPr="00B055FE" w:rsidRDefault="00B055FE" w:rsidP="00DC371F">
      <w:pPr>
        <w:numPr>
          <w:ilvl w:val="0"/>
          <w:numId w:val="39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организуемой внеурочной деятельности обучающихся;</w:t>
      </w:r>
    </w:p>
    <w:p w:rsidR="00B055FE" w:rsidRPr="00B055FE" w:rsidRDefault="00B055FE" w:rsidP="00DC371F">
      <w:pPr>
        <w:numPr>
          <w:ilvl w:val="0"/>
          <w:numId w:val="39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внешкольных мероприятий;</w:t>
      </w:r>
    </w:p>
    <w:p w:rsidR="00B055FE" w:rsidRPr="00B055FE" w:rsidRDefault="00B055FE" w:rsidP="00DC371F">
      <w:pPr>
        <w:numPr>
          <w:ilvl w:val="0"/>
          <w:numId w:val="39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и поддержки предметно-пространственной среды;</w:t>
      </w:r>
    </w:p>
    <w:p w:rsidR="00B055FE" w:rsidRPr="00B055FE" w:rsidRDefault="00B055FE" w:rsidP="00DC371F">
      <w:pPr>
        <w:numPr>
          <w:ilvl w:val="0"/>
          <w:numId w:val="39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с родительским сообществом;</w:t>
      </w:r>
    </w:p>
    <w:p w:rsidR="00B055FE" w:rsidRPr="00B055FE" w:rsidRDefault="00B055FE" w:rsidP="00DC371F">
      <w:pPr>
        <w:numPr>
          <w:ilvl w:val="0"/>
          <w:numId w:val="39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ученического самоуправления;</w:t>
      </w:r>
    </w:p>
    <w:p w:rsidR="00B055FE" w:rsidRPr="00B055FE" w:rsidRDefault="00B055FE" w:rsidP="00DC371F">
      <w:pPr>
        <w:numPr>
          <w:ilvl w:val="0"/>
          <w:numId w:val="39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профилактике и безопасности;</w:t>
      </w:r>
    </w:p>
    <w:p w:rsidR="00B055FE" w:rsidRPr="00B055FE" w:rsidRDefault="00B055FE" w:rsidP="00B055FE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 реализации потенциала социального партнёрства;</w:t>
      </w:r>
    </w:p>
    <w:p w:rsidR="00B055FE" w:rsidRPr="00B055FE" w:rsidRDefault="00B055FE" w:rsidP="00B055FE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деятельности по профориентации обучающихся</w:t>
      </w:r>
    </w:p>
    <w:p w:rsidR="00B055FE" w:rsidRPr="00B055FE" w:rsidRDefault="00B055FE" w:rsidP="00DC371F">
      <w:pPr>
        <w:numPr>
          <w:ilvl w:val="0"/>
          <w:numId w:val="40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 («Точки роста»)</w:t>
      </w:r>
    </w:p>
    <w:p w:rsidR="00B055FE" w:rsidRPr="00B055FE" w:rsidRDefault="00B055FE" w:rsidP="00DC371F">
      <w:pPr>
        <w:numPr>
          <w:ilvl w:val="0"/>
          <w:numId w:val="40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 детских общественных объединений</w:t>
      </w:r>
      <w:r w:rsidR="00C7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55FE" w:rsidRPr="00B055FE" w:rsidRDefault="00B055FE" w:rsidP="00B055F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B93038" w:rsidRDefault="00B055FE" w:rsidP="00C7395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 Итоги самоанализа оформляются в виде отчета, составляемого заместителем директора по воспитательной работе  в конце учебного года, рассматриваются и утверждаются педагогическим советом.</w:t>
      </w:r>
    </w:p>
    <w:p w:rsidR="00B93038" w:rsidRPr="00B93038" w:rsidRDefault="00B93038" w:rsidP="00B930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038" w:rsidRPr="00B93038" w:rsidRDefault="00B93038" w:rsidP="00B930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038" w:rsidRPr="00B93038" w:rsidRDefault="00B93038" w:rsidP="00B930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038" w:rsidRPr="00B93038" w:rsidRDefault="00B93038" w:rsidP="00B930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038" w:rsidRPr="00B93038" w:rsidRDefault="00B93038" w:rsidP="00B930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038" w:rsidRPr="00B93038" w:rsidRDefault="00B93038" w:rsidP="00B930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038" w:rsidRPr="00B93038" w:rsidRDefault="00B93038" w:rsidP="00B930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038" w:rsidRPr="00B93038" w:rsidRDefault="00B93038" w:rsidP="00B930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038" w:rsidRDefault="00B93038" w:rsidP="00B930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B39" w:rsidRDefault="00B93038" w:rsidP="00B93038">
      <w:pPr>
        <w:tabs>
          <w:tab w:val="left" w:pos="937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93038" w:rsidRDefault="00B93038" w:rsidP="00B93038">
      <w:pPr>
        <w:tabs>
          <w:tab w:val="left" w:pos="937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038" w:rsidRDefault="00B93038" w:rsidP="00B93038">
      <w:pPr>
        <w:tabs>
          <w:tab w:val="left" w:pos="937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038" w:rsidRDefault="00B93038" w:rsidP="00B93038">
      <w:pPr>
        <w:tabs>
          <w:tab w:val="left" w:pos="937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038" w:rsidRDefault="00B93038" w:rsidP="00B93038">
      <w:pPr>
        <w:tabs>
          <w:tab w:val="left" w:pos="937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038" w:rsidRDefault="00B93038" w:rsidP="00B93038">
      <w:pPr>
        <w:tabs>
          <w:tab w:val="left" w:pos="937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038" w:rsidRDefault="00B93038" w:rsidP="00B93038">
      <w:pPr>
        <w:tabs>
          <w:tab w:val="left" w:pos="937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038" w:rsidRDefault="00B93038" w:rsidP="00B93038">
      <w:pPr>
        <w:tabs>
          <w:tab w:val="left" w:pos="937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038" w:rsidRDefault="00B93038" w:rsidP="00B93038">
      <w:pPr>
        <w:tabs>
          <w:tab w:val="left" w:pos="937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4AF" w:rsidRDefault="004D24AF" w:rsidP="00B93038">
      <w:pPr>
        <w:tabs>
          <w:tab w:val="left" w:pos="937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D24AF" w:rsidSect="009725C0">
      <w:footerReference w:type="default" r:id="rId9"/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F64" w:rsidRDefault="00CE6F64" w:rsidP="00893C42">
      <w:pPr>
        <w:spacing w:after="0" w:line="240" w:lineRule="auto"/>
      </w:pPr>
      <w:r>
        <w:separator/>
      </w:r>
    </w:p>
  </w:endnote>
  <w:endnote w:type="continuationSeparator" w:id="0">
    <w:p w:rsidR="00CE6F64" w:rsidRDefault="00CE6F64" w:rsidP="0089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Malgun Gothic"/>
    <w:charset w:val="81"/>
    <w:family w:val="roman"/>
    <w:pitch w:val="default"/>
    <w:sig w:usb0="00000000" w:usb1="09060000" w:usb2="00000010" w:usb3="00000000" w:csb0="0008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26688"/>
      <w:docPartObj>
        <w:docPartGallery w:val="Page Numbers (Bottom of Page)"/>
        <w:docPartUnique/>
      </w:docPartObj>
    </w:sdtPr>
    <w:sdtEndPr/>
    <w:sdtContent>
      <w:p w:rsidR="00F113DB" w:rsidRDefault="00CE6F64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230D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113DB" w:rsidRDefault="00F113D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F64" w:rsidRDefault="00CE6F64" w:rsidP="00893C42">
      <w:pPr>
        <w:spacing w:after="0" w:line="240" w:lineRule="auto"/>
      </w:pPr>
      <w:r>
        <w:separator/>
      </w:r>
    </w:p>
  </w:footnote>
  <w:footnote w:type="continuationSeparator" w:id="0">
    <w:p w:rsidR="00CE6F64" w:rsidRDefault="00CE6F64" w:rsidP="00893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2C89"/>
    <w:multiLevelType w:val="multilevel"/>
    <w:tmpl w:val="9AC8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651DB"/>
    <w:multiLevelType w:val="multilevel"/>
    <w:tmpl w:val="EDCE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57495F"/>
    <w:multiLevelType w:val="multilevel"/>
    <w:tmpl w:val="F7A2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4874FB"/>
    <w:multiLevelType w:val="multilevel"/>
    <w:tmpl w:val="1DEE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0E0A8C"/>
    <w:multiLevelType w:val="multilevel"/>
    <w:tmpl w:val="98E4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937EF5"/>
    <w:multiLevelType w:val="multilevel"/>
    <w:tmpl w:val="7E6C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C886CCB"/>
    <w:multiLevelType w:val="multilevel"/>
    <w:tmpl w:val="0AA8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F26C95"/>
    <w:multiLevelType w:val="multilevel"/>
    <w:tmpl w:val="D04A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2C512D"/>
    <w:multiLevelType w:val="multilevel"/>
    <w:tmpl w:val="F3C2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6F3A56"/>
    <w:multiLevelType w:val="multilevel"/>
    <w:tmpl w:val="7804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D4015B"/>
    <w:multiLevelType w:val="multilevel"/>
    <w:tmpl w:val="778A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B6495A"/>
    <w:multiLevelType w:val="multilevel"/>
    <w:tmpl w:val="B974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543456"/>
    <w:multiLevelType w:val="multilevel"/>
    <w:tmpl w:val="1B62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901193"/>
    <w:multiLevelType w:val="multilevel"/>
    <w:tmpl w:val="D9EA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C3248E"/>
    <w:multiLevelType w:val="multilevel"/>
    <w:tmpl w:val="4D1A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144563"/>
    <w:multiLevelType w:val="multilevel"/>
    <w:tmpl w:val="3D5C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E20C58"/>
    <w:multiLevelType w:val="multilevel"/>
    <w:tmpl w:val="990A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7479C5"/>
    <w:multiLevelType w:val="multilevel"/>
    <w:tmpl w:val="E270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8C157F"/>
    <w:multiLevelType w:val="multilevel"/>
    <w:tmpl w:val="D6AA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8505BC"/>
    <w:multiLevelType w:val="multilevel"/>
    <w:tmpl w:val="7F2C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302CA9"/>
    <w:multiLevelType w:val="multilevel"/>
    <w:tmpl w:val="2314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350566"/>
    <w:multiLevelType w:val="multilevel"/>
    <w:tmpl w:val="6FF2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7E5FE5"/>
    <w:multiLevelType w:val="multilevel"/>
    <w:tmpl w:val="5C82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631EA7"/>
    <w:multiLevelType w:val="multilevel"/>
    <w:tmpl w:val="6BFA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D43C29"/>
    <w:multiLevelType w:val="multilevel"/>
    <w:tmpl w:val="76BE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AD1E83"/>
    <w:multiLevelType w:val="multilevel"/>
    <w:tmpl w:val="78D0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CA05BC"/>
    <w:multiLevelType w:val="multilevel"/>
    <w:tmpl w:val="60C2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AC4C2B"/>
    <w:multiLevelType w:val="multilevel"/>
    <w:tmpl w:val="B462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AF4F9F"/>
    <w:multiLevelType w:val="multilevel"/>
    <w:tmpl w:val="BED4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A33E4A"/>
    <w:multiLevelType w:val="multilevel"/>
    <w:tmpl w:val="9A44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A3660F"/>
    <w:multiLevelType w:val="multilevel"/>
    <w:tmpl w:val="31E4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D508C6"/>
    <w:multiLevelType w:val="multilevel"/>
    <w:tmpl w:val="6FCC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85166A"/>
    <w:multiLevelType w:val="multilevel"/>
    <w:tmpl w:val="27D4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037153"/>
    <w:multiLevelType w:val="multilevel"/>
    <w:tmpl w:val="81FC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8C561E"/>
    <w:multiLevelType w:val="multilevel"/>
    <w:tmpl w:val="F864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7" w15:restartNumberingAfterBreak="0">
    <w:nsid w:val="6B624CD2"/>
    <w:multiLevelType w:val="multilevel"/>
    <w:tmpl w:val="B19E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917133"/>
    <w:multiLevelType w:val="multilevel"/>
    <w:tmpl w:val="2736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0A32E9"/>
    <w:multiLevelType w:val="multilevel"/>
    <w:tmpl w:val="9570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7419E9"/>
    <w:multiLevelType w:val="multilevel"/>
    <w:tmpl w:val="5766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B80A50"/>
    <w:multiLevelType w:val="multilevel"/>
    <w:tmpl w:val="87DC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41"/>
  </w:num>
  <w:num w:numId="5">
    <w:abstractNumId w:val="2"/>
  </w:num>
  <w:num w:numId="6">
    <w:abstractNumId w:val="40"/>
  </w:num>
  <w:num w:numId="7">
    <w:abstractNumId w:val="15"/>
  </w:num>
  <w:num w:numId="8">
    <w:abstractNumId w:val="21"/>
  </w:num>
  <w:num w:numId="9">
    <w:abstractNumId w:val="32"/>
  </w:num>
  <w:num w:numId="10">
    <w:abstractNumId w:val="26"/>
  </w:num>
  <w:num w:numId="11">
    <w:abstractNumId w:val="29"/>
  </w:num>
  <w:num w:numId="12">
    <w:abstractNumId w:val="19"/>
  </w:num>
  <w:num w:numId="13">
    <w:abstractNumId w:val="20"/>
  </w:num>
  <w:num w:numId="14">
    <w:abstractNumId w:val="7"/>
  </w:num>
  <w:num w:numId="15">
    <w:abstractNumId w:val="0"/>
  </w:num>
  <w:num w:numId="16">
    <w:abstractNumId w:val="9"/>
  </w:num>
  <w:num w:numId="17">
    <w:abstractNumId w:val="3"/>
  </w:num>
  <w:num w:numId="18">
    <w:abstractNumId w:val="27"/>
  </w:num>
  <w:num w:numId="19">
    <w:abstractNumId w:val="14"/>
  </w:num>
  <w:num w:numId="20">
    <w:abstractNumId w:val="22"/>
  </w:num>
  <w:num w:numId="21">
    <w:abstractNumId w:val="37"/>
  </w:num>
  <w:num w:numId="22">
    <w:abstractNumId w:val="38"/>
  </w:num>
  <w:num w:numId="23">
    <w:abstractNumId w:val="35"/>
  </w:num>
  <w:num w:numId="24">
    <w:abstractNumId w:val="34"/>
  </w:num>
  <w:num w:numId="25">
    <w:abstractNumId w:val="17"/>
  </w:num>
  <w:num w:numId="26">
    <w:abstractNumId w:val="8"/>
  </w:num>
  <w:num w:numId="27">
    <w:abstractNumId w:val="24"/>
  </w:num>
  <w:num w:numId="28">
    <w:abstractNumId w:val="28"/>
  </w:num>
  <w:num w:numId="29">
    <w:abstractNumId w:val="10"/>
  </w:num>
  <w:num w:numId="30">
    <w:abstractNumId w:val="33"/>
  </w:num>
  <w:num w:numId="31">
    <w:abstractNumId w:val="11"/>
  </w:num>
  <w:num w:numId="32">
    <w:abstractNumId w:val="23"/>
  </w:num>
  <w:num w:numId="33">
    <w:abstractNumId w:val="30"/>
  </w:num>
  <w:num w:numId="34">
    <w:abstractNumId w:val="36"/>
  </w:num>
  <w:num w:numId="35">
    <w:abstractNumId w:val="12"/>
  </w:num>
  <w:num w:numId="36">
    <w:abstractNumId w:val="1"/>
  </w:num>
  <w:num w:numId="37">
    <w:abstractNumId w:val="39"/>
  </w:num>
  <w:num w:numId="38">
    <w:abstractNumId w:val="5"/>
  </w:num>
  <w:num w:numId="39">
    <w:abstractNumId w:val="4"/>
  </w:num>
  <w:num w:numId="40">
    <w:abstractNumId w:val="13"/>
  </w:num>
  <w:num w:numId="41">
    <w:abstractNumId w:val="31"/>
  </w:num>
  <w:num w:numId="42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724"/>
    <w:rsid w:val="0000632B"/>
    <w:rsid w:val="000123FB"/>
    <w:rsid w:val="00015341"/>
    <w:rsid w:val="000230DC"/>
    <w:rsid w:val="000542BD"/>
    <w:rsid w:val="000B3B39"/>
    <w:rsid w:val="000D5CB3"/>
    <w:rsid w:val="000E4535"/>
    <w:rsid w:val="001130FD"/>
    <w:rsid w:val="001156A2"/>
    <w:rsid w:val="00120446"/>
    <w:rsid w:val="0014229A"/>
    <w:rsid w:val="00150142"/>
    <w:rsid w:val="001A1A20"/>
    <w:rsid w:val="001F33C6"/>
    <w:rsid w:val="0021622B"/>
    <w:rsid w:val="00245BDF"/>
    <w:rsid w:val="00281538"/>
    <w:rsid w:val="002A59FF"/>
    <w:rsid w:val="00320259"/>
    <w:rsid w:val="00355278"/>
    <w:rsid w:val="003816F5"/>
    <w:rsid w:val="00402C77"/>
    <w:rsid w:val="004112A8"/>
    <w:rsid w:val="004910AE"/>
    <w:rsid w:val="004B61D2"/>
    <w:rsid w:val="004D16F2"/>
    <w:rsid w:val="004D24AF"/>
    <w:rsid w:val="004D4109"/>
    <w:rsid w:val="004E1F36"/>
    <w:rsid w:val="004F7526"/>
    <w:rsid w:val="005207E8"/>
    <w:rsid w:val="0056260E"/>
    <w:rsid w:val="00562858"/>
    <w:rsid w:val="005E27AD"/>
    <w:rsid w:val="0065582E"/>
    <w:rsid w:val="00676B25"/>
    <w:rsid w:val="006773CC"/>
    <w:rsid w:val="006B451D"/>
    <w:rsid w:val="00760CCB"/>
    <w:rsid w:val="00791844"/>
    <w:rsid w:val="007A48CE"/>
    <w:rsid w:val="007B0ED6"/>
    <w:rsid w:val="007C48AE"/>
    <w:rsid w:val="007D201E"/>
    <w:rsid w:val="007F7420"/>
    <w:rsid w:val="008016CE"/>
    <w:rsid w:val="00830CC4"/>
    <w:rsid w:val="00835ACC"/>
    <w:rsid w:val="00864BD9"/>
    <w:rsid w:val="008841B7"/>
    <w:rsid w:val="0088650C"/>
    <w:rsid w:val="0088758F"/>
    <w:rsid w:val="00893C42"/>
    <w:rsid w:val="008B0D63"/>
    <w:rsid w:val="008C7E8A"/>
    <w:rsid w:val="00921FCB"/>
    <w:rsid w:val="009725C0"/>
    <w:rsid w:val="00976724"/>
    <w:rsid w:val="00981EF1"/>
    <w:rsid w:val="00983108"/>
    <w:rsid w:val="0098357A"/>
    <w:rsid w:val="00992E90"/>
    <w:rsid w:val="009A6A97"/>
    <w:rsid w:val="00A233C7"/>
    <w:rsid w:val="00A337AE"/>
    <w:rsid w:val="00A96612"/>
    <w:rsid w:val="00AA6495"/>
    <w:rsid w:val="00AB7798"/>
    <w:rsid w:val="00AD2B14"/>
    <w:rsid w:val="00AD5557"/>
    <w:rsid w:val="00AD5C23"/>
    <w:rsid w:val="00B055FE"/>
    <w:rsid w:val="00B22B11"/>
    <w:rsid w:val="00B321AA"/>
    <w:rsid w:val="00B900CC"/>
    <w:rsid w:val="00B921FD"/>
    <w:rsid w:val="00B93038"/>
    <w:rsid w:val="00BA289A"/>
    <w:rsid w:val="00BA458D"/>
    <w:rsid w:val="00BB5643"/>
    <w:rsid w:val="00BE5A78"/>
    <w:rsid w:val="00BE655F"/>
    <w:rsid w:val="00BF60A2"/>
    <w:rsid w:val="00C21AE6"/>
    <w:rsid w:val="00C42BAB"/>
    <w:rsid w:val="00C53252"/>
    <w:rsid w:val="00C555B0"/>
    <w:rsid w:val="00C71772"/>
    <w:rsid w:val="00C73953"/>
    <w:rsid w:val="00C73A84"/>
    <w:rsid w:val="00C95107"/>
    <w:rsid w:val="00C952D2"/>
    <w:rsid w:val="00CD0995"/>
    <w:rsid w:val="00CE6F64"/>
    <w:rsid w:val="00D04944"/>
    <w:rsid w:val="00D27436"/>
    <w:rsid w:val="00D44499"/>
    <w:rsid w:val="00D92ECC"/>
    <w:rsid w:val="00DC371F"/>
    <w:rsid w:val="00DE186D"/>
    <w:rsid w:val="00E2712C"/>
    <w:rsid w:val="00E317D2"/>
    <w:rsid w:val="00E409EF"/>
    <w:rsid w:val="00E91BAE"/>
    <w:rsid w:val="00EA1082"/>
    <w:rsid w:val="00ED71B4"/>
    <w:rsid w:val="00EF4025"/>
    <w:rsid w:val="00F067EA"/>
    <w:rsid w:val="00F113DB"/>
    <w:rsid w:val="00F138C7"/>
    <w:rsid w:val="00F423AB"/>
    <w:rsid w:val="00F75616"/>
    <w:rsid w:val="00F76674"/>
    <w:rsid w:val="00FB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83FF"/>
  <w15:docId w15:val="{261D24F2-0F8F-40CC-A398-76C43FB9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6724"/>
  </w:style>
  <w:style w:type="paragraph" w:styleId="1">
    <w:name w:val="heading 1"/>
    <w:basedOn w:val="a"/>
    <w:next w:val="a"/>
    <w:link w:val="10"/>
    <w:uiPriority w:val="9"/>
    <w:qFormat/>
    <w:rsid w:val="00C95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76724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976724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976724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qFormat/>
    <w:locked/>
    <w:rsid w:val="00893C42"/>
  </w:style>
  <w:style w:type="paragraph" w:styleId="a7">
    <w:name w:val="header"/>
    <w:basedOn w:val="a"/>
    <w:link w:val="a8"/>
    <w:uiPriority w:val="99"/>
    <w:semiHidden/>
    <w:unhideWhenUsed/>
    <w:rsid w:val="00893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3C42"/>
  </w:style>
  <w:style w:type="paragraph" w:styleId="a9">
    <w:name w:val="footer"/>
    <w:basedOn w:val="a"/>
    <w:link w:val="aa"/>
    <w:uiPriority w:val="99"/>
    <w:unhideWhenUsed/>
    <w:rsid w:val="00893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3C42"/>
  </w:style>
  <w:style w:type="character" w:customStyle="1" w:styleId="CharAttribute501">
    <w:name w:val="CharAttribute501"/>
    <w:uiPriority w:val="99"/>
    <w:rsid w:val="006773CC"/>
    <w:rPr>
      <w:rFonts w:ascii="Times New Roman" w:eastAsia="Times New Roman"/>
      <w:i/>
      <w:sz w:val="28"/>
      <w:u w:val="single"/>
    </w:rPr>
  </w:style>
  <w:style w:type="paragraph" w:styleId="11">
    <w:name w:val="toc 1"/>
    <w:basedOn w:val="a"/>
    <w:next w:val="a"/>
    <w:link w:val="12"/>
    <w:uiPriority w:val="39"/>
    <w:rsid w:val="00C952D2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character" w:customStyle="1" w:styleId="12">
    <w:name w:val="Оглавление 1 Знак"/>
    <w:basedOn w:val="a0"/>
    <w:link w:val="11"/>
    <w:uiPriority w:val="39"/>
    <w:rsid w:val="00C952D2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5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link w:val="ac"/>
    <w:rsid w:val="00C952D2"/>
    <w:pPr>
      <w:spacing w:before="240" w:line="264" w:lineRule="auto"/>
      <w:outlineLvl w:val="8"/>
    </w:pPr>
    <w:rPr>
      <w:rFonts w:ascii="Calibri Light" w:eastAsia="Times New Roman" w:hAnsi="Calibri Light" w:cs="Times New Roman"/>
      <w:b w:val="0"/>
      <w:bCs w:val="0"/>
      <w:color w:val="2F5496"/>
      <w:sz w:val="32"/>
      <w:szCs w:val="20"/>
      <w:lang w:eastAsia="ru-RU"/>
    </w:rPr>
  </w:style>
  <w:style w:type="character" w:customStyle="1" w:styleId="ac">
    <w:name w:val="Заголовок оглавления Знак"/>
    <w:basedOn w:val="10"/>
    <w:link w:val="ab"/>
    <w:rsid w:val="00C952D2"/>
    <w:rPr>
      <w:rFonts w:ascii="Calibri Light" w:eastAsia="Times New Roman" w:hAnsi="Calibri Light" w:cs="Times New Roman"/>
      <w:b/>
      <w:bCs/>
      <w:color w:val="2F5496"/>
      <w:sz w:val="32"/>
      <w:szCs w:val="20"/>
      <w:lang w:eastAsia="ru-RU"/>
    </w:rPr>
  </w:style>
  <w:style w:type="paragraph" w:customStyle="1" w:styleId="c28">
    <w:name w:val="c28"/>
    <w:basedOn w:val="a"/>
    <w:rsid w:val="00B0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055FE"/>
  </w:style>
  <w:style w:type="paragraph" w:customStyle="1" w:styleId="c43">
    <w:name w:val="c43"/>
    <w:basedOn w:val="a"/>
    <w:rsid w:val="00B0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0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55FE"/>
  </w:style>
  <w:style w:type="paragraph" w:customStyle="1" w:styleId="c49">
    <w:name w:val="c49"/>
    <w:basedOn w:val="a"/>
    <w:rsid w:val="00B0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1">
    <w:name w:val="c111"/>
    <w:basedOn w:val="a0"/>
    <w:rsid w:val="00B055FE"/>
  </w:style>
  <w:style w:type="character" w:customStyle="1" w:styleId="c23">
    <w:name w:val="c23"/>
    <w:basedOn w:val="a0"/>
    <w:rsid w:val="00B055FE"/>
  </w:style>
  <w:style w:type="character" w:styleId="ad">
    <w:name w:val="Hyperlink"/>
    <w:basedOn w:val="a0"/>
    <w:uiPriority w:val="99"/>
    <w:semiHidden/>
    <w:unhideWhenUsed/>
    <w:rsid w:val="00B055FE"/>
    <w:rPr>
      <w:color w:val="0000FF"/>
      <w:u w:val="single"/>
    </w:rPr>
  </w:style>
  <w:style w:type="character" w:customStyle="1" w:styleId="c81">
    <w:name w:val="c81"/>
    <w:basedOn w:val="a0"/>
    <w:rsid w:val="00B055FE"/>
  </w:style>
  <w:style w:type="character" w:customStyle="1" w:styleId="c84">
    <w:name w:val="c84"/>
    <w:basedOn w:val="a0"/>
    <w:rsid w:val="00B055FE"/>
  </w:style>
  <w:style w:type="character" w:customStyle="1" w:styleId="c90">
    <w:name w:val="c90"/>
    <w:basedOn w:val="a0"/>
    <w:rsid w:val="00B055FE"/>
  </w:style>
  <w:style w:type="paragraph" w:customStyle="1" w:styleId="c27">
    <w:name w:val="c27"/>
    <w:basedOn w:val="a"/>
    <w:rsid w:val="00B0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B9303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uiPriority w:val="1"/>
    <w:qFormat/>
    <w:rsid w:val="00B930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B930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0">
    <w:name w:val="Balloon Text"/>
    <w:basedOn w:val="a"/>
    <w:link w:val="af1"/>
    <w:uiPriority w:val="99"/>
    <w:semiHidden/>
    <w:unhideWhenUsed/>
    <w:rsid w:val="00B9303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30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soczem.ucoz.ru/&amp;sa=D&amp;source=editors&amp;ust=1662310968062371&amp;usg=AOvVaw2tNiBbE7HSB3f6vKFbzl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11385</Words>
  <Characters>64897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Пономарева</cp:lastModifiedBy>
  <cp:revision>2</cp:revision>
  <dcterms:created xsi:type="dcterms:W3CDTF">2023-11-28T09:53:00Z</dcterms:created>
  <dcterms:modified xsi:type="dcterms:W3CDTF">2023-11-28T09:53:00Z</dcterms:modified>
</cp:coreProperties>
</file>