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3F" w:rsidRDefault="00D0433F" w:rsidP="00F2205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F22059">
        <w:rPr>
          <w:rFonts w:ascii="Times New Roman" w:hAnsi="Times New Roman"/>
          <w:b/>
          <w:sz w:val="28"/>
          <w:szCs w:val="28"/>
        </w:rPr>
        <w:t xml:space="preserve"> Имеющиеся ресурсы образовательного учреждения для создания инновационного проекта </w:t>
      </w:r>
    </w:p>
    <w:p w:rsidR="00B348F4" w:rsidRPr="00F22059" w:rsidRDefault="00B348F4" w:rsidP="00F2205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D0433F" w:rsidRPr="00F22059" w:rsidRDefault="00F22059" w:rsidP="00F2205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B348F4">
        <w:rPr>
          <w:rFonts w:ascii="Times New Roman" w:hAnsi="Times New Roman"/>
          <w:b/>
          <w:sz w:val="28"/>
          <w:szCs w:val="28"/>
          <w:u w:val="single"/>
        </w:rPr>
        <w:t>1.</w:t>
      </w:r>
      <w:r w:rsidR="00B77C2C" w:rsidRPr="00B348F4">
        <w:rPr>
          <w:rFonts w:ascii="Times New Roman" w:hAnsi="Times New Roman"/>
          <w:b/>
          <w:sz w:val="28"/>
          <w:szCs w:val="28"/>
          <w:u w:val="single"/>
        </w:rPr>
        <w:t>Кадровые ресурсы</w:t>
      </w:r>
      <w:r w:rsidR="00D0433F" w:rsidRPr="00F2205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(анализ данных на основании самообследования образовательного учреждения):</w:t>
      </w:r>
    </w:p>
    <w:p w:rsidR="00D0433F" w:rsidRPr="00F22059" w:rsidRDefault="001F160A" w:rsidP="00F22059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2205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18 </w:t>
      </w:r>
      <w:r w:rsidR="00D0433F" w:rsidRPr="00F2205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% педагогов имеют высшую квалификационную категорию,</w:t>
      </w:r>
    </w:p>
    <w:p w:rsidR="00D0433F" w:rsidRPr="00F22059" w:rsidRDefault="001F160A" w:rsidP="00F22059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22059">
        <w:rPr>
          <w:rFonts w:ascii="Times New Roman" w:eastAsia="Times New Roman" w:hAnsi="Times New Roman"/>
          <w:color w:val="262626"/>
          <w:sz w:val="28"/>
          <w:szCs w:val="28"/>
          <w:lang w:val="en-US" w:eastAsia="ru-RU"/>
        </w:rPr>
        <w:t xml:space="preserve">24 </w:t>
      </w:r>
      <w:r w:rsidR="00D0433F" w:rsidRPr="00F2205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% - первую квалификационную категорию,</w:t>
      </w:r>
    </w:p>
    <w:p w:rsidR="00D0433F" w:rsidRPr="00F22059" w:rsidRDefault="001F160A" w:rsidP="00F22059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22059">
        <w:rPr>
          <w:rFonts w:ascii="Times New Roman" w:eastAsia="Times New Roman" w:hAnsi="Times New Roman"/>
          <w:color w:val="262626"/>
          <w:sz w:val="28"/>
          <w:szCs w:val="28"/>
          <w:lang w:val="en-US" w:eastAsia="ru-RU"/>
        </w:rPr>
        <w:t xml:space="preserve">58 </w:t>
      </w:r>
      <w:r w:rsidR="00D0433F" w:rsidRPr="00F2205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% - не имеют категории.</w:t>
      </w:r>
    </w:p>
    <w:p w:rsidR="00D0433F" w:rsidRPr="00F22059" w:rsidRDefault="00D0433F" w:rsidP="00F2205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2205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Средний возраст педагогов </w:t>
      </w:r>
      <w:r w:rsidR="001F160A" w:rsidRPr="00F2205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образовательного учреждения – 44,9</w:t>
      </w:r>
      <w:r w:rsidRPr="00F2205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лет.</w:t>
      </w:r>
    </w:p>
    <w:p w:rsidR="00B77C2C" w:rsidRPr="00FC7673" w:rsidRDefault="00B77C2C" w:rsidP="000A75B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49"/>
        <w:gridCol w:w="3027"/>
        <w:gridCol w:w="3807"/>
      </w:tblGrid>
      <w:tr w:rsidR="000A75B0" w:rsidRPr="00FC7673" w:rsidTr="00663A55">
        <w:tc>
          <w:tcPr>
            <w:tcW w:w="562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9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Ф.И.О. участника инновационного проекта</w:t>
            </w:r>
          </w:p>
        </w:tc>
        <w:tc>
          <w:tcPr>
            <w:tcW w:w="3027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Должность, категории, ученая степень, звание (если имеется)</w:t>
            </w:r>
          </w:p>
        </w:tc>
        <w:tc>
          <w:tcPr>
            <w:tcW w:w="3807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Функциональные обязанности в ходе реализации инновационного проекта</w:t>
            </w:r>
          </w:p>
        </w:tc>
      </w:tr>
      <w:tr w:rsidR="000A75B0" w:rsidRPr="00FC7673" w:rsidTr="00663A55">
        <w:tc>
          <w:tcPr>
            <w:tcW w:w="562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0A75B0" w:rsidRPr="00FC7673" w:rsidRDefault="00B77C2C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Евсеева Олеся Геннадьевна</w:t>
            </w:r>
          </w:p>
        </w:tc>
        <w:tc>
          <w:tcPr>
            <w:tcW w:w="3027" w:type="dxa"/>
          </w:tcPr>
          <w:p w:rsidR="000A75B0" w:rsidRPr="00FC7673" w:rsidRDefault="00B77C2C" w:rsidP="00B77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Директор образовательной организации</w:t>
            </w:r>
            <w:r w:rsidR="000A75B0" w:rsidRPr="00FC7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Общее руководство инновационным проектом</w:t>
            </w:r>
          </w:p>
        </w:tc>
      </w:tr>
      <w:tr w:rsidR="000A75B0" w:rsidRPr="00FC7673" w:rsidTr="00663A55">
        <w:tc>
          <w:tcPr>
            <w:tcW w:w="562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0A75B0" w:rsidRPr="00FC7673" w:rsidRDefault="00B10865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Добычина Майя</w:t>
            </w:r>
            <w:r w:rsidR="00663A55" w:rsidRPr="00FC7673">
              <w:rPr>
                <w:rFonts w:ascii="Times New Roman" w:hAnsi="Times New Roman"/>
                <w:sz w:val="24"/>
                <w:szCs w:val="24"/>
              </w:rPr>
              <w:t xml:space="preserve"> Але</w:t>
            </w:r>
            <w:r w:rsidR="001F160A" w:rsidRPr="00FC7673">
              <w:rPr>
                <w:rFonts w:ascii="Times New Roman" w:hAnsi="Times New Roman"/>
                <w:sz w:val="24"/>
                <w:szCs w:val="24"/>
              </w:rPr>
              <w:t>к</w:t>
            </w:r>
            <w:r w:rsidR="00B77C2C" w:rsidRPr="00FC7673"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</w:tc>
        <w:tc>
          <w:tcPr>
            <w:tcW w:w="3027" w:type="dxa"/>
          </w:tcPr>
          <w:p w:rsidR="00663A55" w:rsidRPr="00FC7673" w:rsidRDefault="00663A55" w:rsidP="00663A55">
            <w:pPr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по делам архивов Калужской области - кандидат исторических наук.</w:t>
            </w:r>
          </w:p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Научно-методическое сопровождение реализации инновационного проекта</w:t>
            </w:r>
          </w:p>
        </w:tc>
      </w:tr>
      <w:tr w:rsidR="000A75B0" w:rsidRPr="00FC7673" w:rsidTr="00663A55">
        <w:tc>
          <w:tcPr>
            <w:tcW w:w="562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9" w:type="dxa"/>
          </w:tcPr>
          <w:p w:rsidR="000A75B0" w:rsidRPr="00FC7673" w:rsidRDefault="00663A55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 xml:space="preserve"> Морозова Елена Афонасьевна</w:t>
            </w:r>
          </w:p>
        </w:tc>
        <w:tc>
          <w:tcPr>
            <w:tcW w:w="3027" w:type="dxa"/>
          </w:tcPr>
          <w:p w:rsidR="000A75B0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обществознания.</w:t>
            </w:r>
            <w:r w:rsidR="001F69D3" w:rsidRPr="00FC7673">
              <w:rPr>
                <w:rFonts w:ascii="Times New Roman" w:hAnsi="Times New Roman"/>
                <w:sz w:val="24"/>
                <w:szCs w:val="24"/>
              </w:rPr>
              <w:t xml:space="preserve"> Руководитель школьного музея.</w:t>
            </w:r>
          </w:p>
        </w:tc>
        <w:tc>
          <w:tcPr>
            <w:tcW w:w="3807" w:type="dxa"/>
          </w:tcPr>
          <w:p w:rsidR="000A75B0" w:rsidRPr="00FC7673" w:rsidRDefault="00663A55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 xml:space="preserve"> Руко</w:t>
            </w:r>
            <w:r w:rsidR="001F160A" w:rsidRPr="00FC7673">
              <w:rPr>
                <w:rFonts w:ascii="Times New Roman" w:hAnsi="Times New Roman"/>
                <w:sz w:val="24"/>
                <w:szCs w:val="24"/>
              </w:rPr>
              <w:t>водитель инновационного проекта</w:t>
            </w:r>
            <w:r w:rsidR="001F69D3" w:rsidRPr="00FC7673">
              <w:rPr>
                <w:rFonts w:ascii="Times New Roman" w:hAnsi="Times New Roman"/>
                <w:sz w:val="24"/>
                <w:szCs w:val="24"/>
              </w:rPr>
              <w:t xml:space="preserve"> и музея, как </w:t>
            </w:r>
            <w:r w:rsidR="001F69D3" w:rsidRPr="00FC767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уникального центра по формированию основ гражданской идентичности</w:t>
            </w:r>
            <w:r w:rsidR="00B10865" w:rsidRPr="00FC767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0A75B0" w:rsidRPr="00FC7673" w:rsidTr="00663A55">
        <w:tc>
          <w:tcPr>
            <w:tcW w:w="562" w:type="dxa"/>
          </w:tcPr>
          <w:p w:rsidR="000A75B0" w:rsidRPr="00FC7673" w:rsidRDefault="000A75B0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9" w:type="dxa"/>
          </w:tcPr>
          <w:p w:rsidR="000A75B0" w:rsidRPr="00FC7673" w:rsidRDefault="00663A55" w:rsidP="00DB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Прусакова Ольга Николаевна</w:t>
            </w:r>
          </w:p>
        </w:tc>
        <w:tc>
          <w:tcPr>
            <w:tcW w:w="3027" w:type="dxa"/>
          </w:tcPr>
          <w:p w:rsidR="000A75B0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Заместитель директора по УВР.</w:t>
            </w:r>
            <w:r w:rsidR="00703CA7" w:rsidRPr="00FC7673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3807" w:type="dxa"/>
          </w:tcPr>
          <w:p w:rsidR="000A75B0" w:rsidRPr="00FC7673" w:rsidRDefault="000A75B0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Организация и контроль за воспитательной составляющей в реализации инновационного проекта,</w:t>
            </w:r>
            <w:r w:rsidR="00D0433F" w:rsidRPr="00FC7673">
              <w:rPr>
                <w:rFonts w:ascii="Times New Roman" w:hAnsi="Times New Roman"/>
                <w:sz w:val="24"/>
                <w:szCs w:val="24"/>
              </w:rPr>
              <w:t xml:space="preserve"> проведение и отработка  мониторинга и диагностики</w:t>
            </w:r>
            <w:r w:rsidRPr="00FC7673">
              <w:rPr>
                <w:rFonts w:ascii="Times New Roman" w:hAnsi="Times New Roman"/>
                <w:sz w:val="24"/>
                <w:szCs w:val="24"/>
              </w:rPr>
              <w:t xml:space="preserve"> воспитательной деятельности школы по формированию гражданской идентичности личности.</w:t>
            </w:r>
          </w:p>
        </w:tc>
      </w:tr>
      <w:tr w:rsidR="00663A55" w:rsidRPr="00FC7673" w:rsidTr="00663A55">
        <w:tc>
          <w:tcPr>
            <w:tcW w:w="562" w:type="dxa"/>
          </w:tcPr>
          <w:p w:rsidR="00663A55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9" w:type="dxa"/>
          </w:tcPr>
          <w:p w:rsidR="00663A55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Трофимова Людмила Владимировна</w:t>
            </w:r>
          </w:p>
        </w:tc>
        <w:tc>
          <w:tcPr>
            <w:tcW w:w="3027" w:type="dxa"/>
          </w:tcPr>
          <w:p w:rsidR="00663A55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Заместитель директора по УВР.</w:t>
            </w:r>
            <w:r w:rsidR="00703CA7" w:rsidRPr="00FC7673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3807" w:type="dxa"/>
          </w:tcPr>
          <w:p w:rsidR="00663A55" w:rsidRPr="00FC7673" w:rsidRDefault="00C77C32" w:rsidP="00B34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 xml:space="preserve"> Разраб</w:t>
            </w:r>
            <w:r w:rsidR="001F160A" w:rsidRPr="00FC7673">
              <w:rPr>
                <w:rFonts w:ascii="Times New Roman" w:hAnsi="Times New Roman"/>
                <w:sz w:val="24"/>
                <w:szCs w:val="24"/>
              </w:rPr>
              <w:t>отка и контроль за программой</w:t>
            </w:r>
            <w:r w:rsidR="00B348F4">
              <w:rPr>
                <w:rFonts w:ascii="Times New Roman" w:hAnsi="Times New Roman"/>
                <w:sz w:val="24"/>
                <w:szCs w:val="24"/>
              </w:rPr>
              <w:t xml:space="preserve"> «Формирование гражданской, российской идентичности на основе краеведения и возрождения народных ремесел»</w:t>
            </w:r>
          </w:p>
        </w:tc>
      </w:tr>
      <w:tr w:rsidR="00663A55" w:rsidRPr="00FC7673" w:rsidTr="00663A55">
        <w:tc>
          <w:tcPr>
            <w:tcW w:w="562" w:type="dxa"/>
          </w:tcPr>
          <w:p w:rsidR="00663A55" w:rsidRPr="00FC7673" w:rsidRDefault="00B348F4" w:rsidP="00B34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949" w:type="dxa"/>
          </w:tcPr>
          <w:p w:rsidR="00663A55" w:rsidRPr="00FC7673" w:rsidRDefault="00B1086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Поно</w:t>
            </w:r>
            <w:r w:rsidR="001F69D3" w:rsidRPr="00FC7673">
              <w:rPr>
                <w:rFonts w:ascii="Times New Roman" w:hAnsi="Times New Roman"/>
                <w:sz w:val="24"/>
                <w:szCs w:val="24"/>
              </w:rPr>
              <w:t>марева Елена Николаевна</w:t>
            </w:r>
          </w:p>
        </w:tc>
        <w:tc>
          <w:tcPr>
            <w:tcW w:w="3027" w:type="dxa"/>
          </w:tcPr>
          <w:p w:rsidR="00663A55" w:rsidRPr="00FC7673" w:rsidRDefault="001F69D3" w:rsidP="001F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Заместитель директора по УВР.</w:t>
            </w:r>
            <w:r w:rsidR="00703CA7" w:rsidRPr="00FC7673">
              <w:rPr>
                <w:rFonts w:ascii="Times New Roman" w:hAnsi="Times New Roman"/>
                <w:sz w:val="24"/>
                <w:szCs w:val="24"/>
              </w:rPr>
              <w:t xml:space="preserve"> Учитель английского языка</w:t>
            </w:r>
          </w:p>
        </w:tc>
        <w:tc>
          <w:tcPr>
            <w:tcW w:w="3807" w:type="dxa"/>
          </w:tcPr>
          <w:p w:rsidR="00663A55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Информационное сопровождение инновационного проекта</w:t>
            </w:r>
          </w:p>
        </w:tc>
      </w:tr>
      <w:tr w:rsidR="00663A55" w:rsidRPr="00FC7673" w:rsidTr="00256313">
        <w:trPr>
          <w:trHeight w:val="2234"/>
        </w:trPr>
        <w:tc>
          <w:tcPr>
            <w:tcW w:w="562" w:type="dxa"/>
          </w:tcPr>
          <w:p w:rsidR="00663A55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49" w:type="dxa"/>
          </w:tcPr>
          <w:p w:rsidR="00703CA7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Лукашова</w:t>
            </w:r>
          </w:p>
          <w:p w:rsidR="00663A55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27" w:type="dxa"/>
          </w:tcPr>
          <w:p w:rsidR="00663A55" w:rsidRPr="00FC7673" w:rsidRDefault="001F160A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Педагог-п</w:t>
            </w:r>
            <w:r w:rsidR="00663A55" w:rsidRPr="00FC7673">
              <w:rPr>
                <w:rFonts w:ascii="Times New Roman" w:hAnsi="Times New Roman"/>
                <w:sz w:val="24"/>
                <w:szCs w:val="24"/>
              </w:rPr>
              <w:t>сихолог</w:t>
            </w:r>
            <w:r w:rsidR="00703CA7" w:rsidRPr="00FC7673">
              <w:rPr>
                <w:rFonts w:ascii="Times New Roman" w:hAnsi="Times New Roman"/>
                <w:sz w:val="24"/>
                <w:szCs w:val="24"/>
              </w:rPr>
              <w:t>. Учитель биологии</w:t>
            </w:r>
          </w:p>
        </w:tc>
        <w:tc>
          <w:tcPr>
            <w:tcW w:w="3807" w:type="dxa"/>
          </w:tcPr>
          <w:p w:rsidR="00663A55" w:rsidRPr="00FC7673" w:rsidRDefault="00663A55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673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инновационного проекта (диагностирование, мониторинг)</w:t>
            </w:r>
            <w:r w:rsidR="00D0433F" w:rsidRPr="00FC7673">
              <w:rPr>
                <w:rFonts w:ascii="Times New Roman" w:hAnsi="Times New Roman"/>
                <w:sz w:val="24"/>
                <w:szCs w:val="24"/>
              </w:rPr>
              <w:t>.</w:t>
            </w:r>
            <w:r w:rsidR="001F160A" w:rsidRPr="00FC7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33F" w:rsidRPr="00FC7673">
              <w:rPr>
                <w:rFonts w:ascii="Times New Roman" w:hAnsi="Times New Roman"/>
                <w:sz w:val="24"/>
                <w:szCs w:val="24"/>
              </w:rPr>
              <w:t>Р</w:t>
            </w:r>
            <w:r w:rsidR="00B10865" w:rsidRPr="00FC7673">
              <w:rPr>
                <w:rFonts w:ascii="Times New Roman" w:hAnsi="Times New Roman"/>
                <w:sz w:val="24"/>
                <w:szCs w:val="24"/>
              </w:rPr>
              <w:t xml:space="preserve">уководитель творческого кружка </w:t>
            </w:r>
            <w:r w:rsidR="00D0433F" w:rsidRPr="00FC7673">
              <w:rPr>
                <w:rFonts w:ascii="Times New Roman" w:hAnsi="Times New Roman"/>
                <w:sz w:val="24"/>
                <w:szCs w:val="24"/>
              </w:rPr>
              <w:t>«</w:t>
            </w:r>
            <w:r w:rsidR="00B10865" w:rsidRPr="00FC7673">
              <w:rPr>
                <w:rFonts w:ascii="Times New Roman" w:hAnsi="Times New Roman"/>
                <w:sz w:val="24"/>
                <w:szCs w:val="24"/>
              </w:rPr>
              <w:t>Рукодельница</w:t>
            </w:r>
            <w:r w:rsidR="001F160A" w:rsidRPr="00FC76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3A55" w:rsidRPr="00A32305" w:rsidTr="00663A55">
        <w:tc>
          <w:tcPr>
            <w:tcW w:w="562" w:type="dxa"/>
          </w:tcPr>
          <w:p w:rsidR="00663A55" w:rsidRPr="003C0722" w:rsidRDefault="00412366" w:rsidP="0066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663A55" w:rsidRPr="003C07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663A55" w:rsidRPr="003C0722" w:rsidRDefault="00B10865" w:rsidP="00B10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Евсеева Елизавета Владимировна</w:t>
            </w:r>
          </w:p>
        </w:tc>
        <w:tc>
          <w:tcPr>
            <w:tcW w:w="3027" w:type="dxa"/>
          </w:tcPr>
          <w:p w:rsidR="00663A55" w:rsidRPr="003C0722" w:rsidRDefault="001F69D3" w:rsidP="00B10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B10865">
              <w:rPr>
                <w:rFonts w:ascii="Times New Roman" w:hAnsi="Times New Roman"/>
                <w:sz w:val="24"/>
                <w:szCs w:val="24"/>
              </w:rPr>
              <w:t xml:space="preserve"> истории и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</w:tcPr>
          <w:p w:rsidR="00663A55" w:rsidRPr="003C0722" w:rsidRDefault="00412366" w:rsidP="0041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Реализация</w:t>
            </w:r>
            <w:r w:rsidRPr="003C072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C0722">
              <w:rPr>
                <w:rFonts w:ascii="TimesNewRomanPSMT" w:hAnsi="TimesNewRomanPSMT" w:cs="TimesNewRomanPSMT"/>
                <w:sz w:val="24"/>
                <w:szCs w:val="24"/>
              </w:rPr>
              <w:t>модели</w:t>
            </w:r>
            <w:r w:rsidR="001F69D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F69D3">
              <w:rPr>
                <w:rFonts w:ascii="TimesNewRomanPSMT" w:hAnsi="TimesNewRomanPSMT" w:cs="TimesNewRomanPSMT"/>
                <w:sz w:val="24"/>
                <w:szCs w:val="24"/>
              </w:rPr>
              <w:t>ф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ормированию </w:t>
            </w:r>
            <w:r w:rsidR="001F69D3" w:rsidRPr="003C0722">
              <w:rPr>
                <w:rFonts w:ascii="TimesNewRomanPSMT" w:hAnsi="TimesNewRomanPSMT" w:cs="TimesNewRomanPSMT"/>
                <w:sz w:val="24"/>
                <w:szCs w:val="24"/>
              </w:rPr>
              <w:t xml:space="preserve">патриотического воспитания через реализацию </w:t>
            </w:r>
            <w:r w:rsidR="00B348F4">
              <w:rPr>
                <w:rFonts w:ascii="TimesNewRomanPSMT" w:hAnsi="TimesNewRomanPSMT" w:cs="TimesNewRomanPSMT"/>
                <w:sz w:val="24"/>
                <w:szCs w:val="24"/>
              </w:rPr>
              <w:t>программы</w:t>
            </w:r>
            <w:r w:rsidR="001F69D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«Формирование гражданской, российской идентичности на основе краеведения и возрождения народных ремесел»</w:t>
            </w:r>
          </w:p>
        </w:tc>
      </w:tr>
    </w:tbl>
    <w:p w:rsidR="00D0433F" w:rsidRDefault="00D0433F" w:rsidP="000A75B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0A75B0" w:rsidRPr="00B348F4" w:rsidRDefault="00D0433F" w:rsidP="000A75B0">
      <w:pPr>
        <w:spacing w:after="0" w:line="240" w:lineRule="exact"/>
        <w:rPr>
          <w:rFonts w:ascii="Times New Roman" w:hAnsi="Times New Roman"/>
          <w:b/>
          <w:sz w:val="28"/>
          <w:szCs w:val="28"/>
          <w:u w:val="single"/>
        </w:rPr>
      </w:pPr>
      <w:r w:rsidRPr="00B348F4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B348F4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B348F4">
        <w:rPr>
          <w:rFonts w:ascii="Times New Roman" w:hAnsi="Times New Roman"/>
          <w:b/>
          <w:sz w:val="28"/>
          <w:szCs w:val="28"/>
          <w:u w:val="single"/>
        </w:rPr>
        <w:t>Методические ресурсы</w:t>
      </w:r>
    </w:p>
    <w:p w:rsidR="002A543D" w:rsidRDefault="002A543D" w:rsidP="000A75B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2A543D" w:rsidTr="00E70C2B">
        <w:tc>
          <w:tcPr>
            <w:tcW w:w="1101" w:type="dxa"/>
          </w:tcPr>
          <w:p w:rsidR="002A543D" w:rsidRPr="002A543D" w:rsidRDefault="002A543D" w:rsidP="000A75B0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shd w:val="clear" w:color="auto" w:fill="FFFFFF" w:themeFill="background1"/>
          </w:tcPr>
          <w:p w:rsidR="002A543D" w:rsidRPr="00256313" w:rsidRDefault="00CA2C6D" w:rsidP="000A75B0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CA2C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313">
              <w:rPr>
                <w:rFonts w:ascii="Times New Roman" w:hAnsi="Times New Roman"/>
                <w:b/>
                <w:sz w:val="28"/>
                <w:szCs w:val="28"/>
              </w:rPr>
              <w:t>Педагогические образовательные технологии</w:t>
            </w:r>
          </w:p>
        </w:tc>
        <w:tc>
          <w:tcPr>
            <w:tcW w:w="2800" w:type="dxa"/>
            <w:shd w:val="clear" w:color="auto" w:fill="FFFFFF" w:themeFill="background1"/>
          </w:tcPr>
          <w:p w:rsidR="002A543D" w:rsidRPr="002A543D" w:rsidRDefault="00CA2C6D" w:rsidP="000A75B0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Процент педагогов использующих образовательную технологию</w:t>
            </w:r>
          </w:p>
        </w:tc>
      </w:tr>
      <w:tr w:rsidR="002A543D" w:rsidTr="002A543D">
        <w:tc>
          <w:tcPr>
            <w:tcW w:w="1101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bottom"/>
          </w:tcPr>
          <w:p w:rsidR="002A543D" w:rsidRPr="00CA2C6D" w:rsidRDefault="00CA2C6D" w:rsidP="002A54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2C6D">
              <w:rPr>
                <w:rFonts w:ascii="Times New Roman" w:hAnsi="Times New Roman"/>
                <w:sz w:val="28"/>
                <w:szCs w:val="28"/>
              </w:rPr>
              <w:t>Личностно-ориентированное обучение</w:t>
            </w:r>
          </w:p>
        </w:tc>
        <w:tc>
          <w:tcPr>
            <w:tcW w:w="2800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2A543D" w:rsidTr="002A543D">
        <w:tc>
          <w:tcPr>
            <w:tcW w:w="1101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bottom"/>
          </w:tcPr>
          <w:p w:rsidR="002A543D" w:rsidRPr="00CA2C6D" w:rsidRDefault="00CA2C6D" w:rsidP="002A54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2C6D">
              <w:rPr>
                <w:rFonts w:ascii="Times New Roman" w:hAnsi="Times New Roman"/>
                <w:sz w:val="28"/>
                <w:szCs w:val="28"/>
              </w:rPr>
              <w:t>Технология сотрудничества</w:t>
            </w:r>
          </w:p>
        </w:tc>
        <w:tc>
          <w:tcPr>
            <w:tcW w:w="2800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2A543D" w:rsidTr="002A543D">
        <w:tc>
          <w:tcPr>
            <w:tcW w:w="1101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2A543D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>Игровые технологии</w:t>
            </w: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2A543D" w:rsidTr="002A543D">
        <w:tc>
          <w:tcPr>
            <w:tcW w:w="1101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bottom"/>
          </w:tcPr>
          <w:p w:rsidR="002A543D" w:rsidRPr="00CA2C6D" w:rsidRDefault="00CA2C6D" w:rsidP="002A54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2C6D">
              <w:rPr>
                <w:rFonts w:ascii="Times New Roman" w:hAnsi="Times New Roman"/>
                <w:sz w:val="28"/>
                <w:szCs w:val="28"/>
              </w:rPr>
              <w:t>Модульное обучение</w:t>
            </w:r>
          </w:p>
        </w:tc>
        <w:tc>
          <w:tcPr>
            <w:tcW w:w="2800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2A543D" w:rsidTr="002A543D">
        <w:tc>
          <w:tcPr>
            <w:tcW w:w="1101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bottom"/>
          </w:tcPr>
          <w:p w:rsidR="002A543D" w:rsidRPr="00CA2C6D" w:rsidRDefault="00CA2C6D" w:rsidP="002A54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2C6D">
              <w:rPr>
                <w:rFonts w:ascii="Times New Roman" w:hAnsi="Times New Roman"/>
                <w:sz w:val="28"/>
                <w:szCs w:val="28"/>
              </w:rPr>
              <w:t>Информационно- коммуникационные технологии</w:t>
            </w:r>
          </w:p>
        </w:tc>
        <w:tc>
          <w:tcPr>
            <w:tcW w:w="2800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2A543D" w:rsidTr="002A543D">
        <w:tc>
          <w:tcPr>
            <w:tcW w:w="1101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bottom"/>
          </w:tcPr>
          <w:p w:rsidR="002A543D" w:rsidRPr="00CA2C6D" w:rsidRDefault="00CA2C6D" w:rsidP="002A54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2C6D">
              <w:rPr>
                <w:rFonts w:ascii="Times New Roman" w:hAnsi="Times New Roman"/>
                <w:sz w:val="28"/>
                <w:szCs w:val="28"/>
              </w:rPr>
              <w:t>Технология индивидуального обучения</w:t>
            </w:r>
          </w:p>
        </w:tc>
        <w:tc>
          <w:tcPr>
            <w:tcW w:w="2800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2A543D" w:rsidTr="002A543D">
        <w:tc>
          <w:tcPr>
            <w:tcW w:w="1101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bottom"/>
          </w:tcPr>
          <w:p w:rsidR="002A543D" w:rsidRPr="00CA2C6D" w:rsidRDefault="00CA2C6D" w:rsidP="002A54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2C6D">
              <w:rPr>
                <w:rFonts w:ascii="Times New Roman" w:hAnsi="Times New Roman"/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2800" w:type="dxa"/>
            <w:vAlign w:val="bottom"/>
          </w:tcPr>
          <w:p w:rsid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43D" w:rsidRPr="002A543D" w:rsidRDefault="002A543D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2A543D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03CA7" w:rsidTr="00703CA7">
        <w:trPr>
          <w:trHeight w:val="599"/>
        </w:trPr>
        <w:tc>
          <w:tcPr>
            <w:tcW w:w="1101" w:type="dxa"/>
            <w:vAlign w:val="bottom"/>
          </w:tcPr>
          <w:p w:rsidR="00703CA7" w:rsidRDefault="00703CA7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bottom"/>
          </w:tcPr>
          <w:p w:rsidR="00703CA7" w:rsidRPr="00CA2C6D" w:rsidRDefault="00703CA7" w:rsidP="002A54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A2C6D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r w:rsidRPr="00703CA7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дифференцированного обучения</w:t>
            </w:r>
          </w:p>
        </w:tc>
        <w:tc>
          <w:tcPr>
            <w:tcW w:w="2800" w:type="dxa"/>
            <w:vAlign w:val="bottom"/>
          </w:tcPr>
          <w:p w:rsidR="00703CA7" w:rsidRDefault="00703CA7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703CA7" w:rsidTr="002A543D">
        <w:tc>
          <w:tcPr>
            <w:tcW w:w="1101" w:type="dxa"/>
            <w:vAlign w:val="bottom"/>
          </w:tcPr>
          <w:p w:rsidR="00703CA7" w:rsidRDefault="00703CA7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bottom"/>
          </w:tcPr>
          <w:p w:rsidR="00703CA7" w:rsidRPr="00703CA7" w:rsidRDefault="00703CA7" w:rsidP="00703C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703CA7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Технология проектного обучения</w:t>
            </w:r>
          </w:p>
          <w:p w:rsidR="00703CA7" w:rsidRPr="00CA2C6D" w:rsidRDefault="00703CA7" w:rsidP="002A54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703CA7" w:rsidRDefault="00703CA7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</w:tr>
      <w:tr w:rsidR="00703CA7" w:rsidTr="002A543D">
        <w:tc>
          <w:tcPr>
            <w:tcW w:w="1101" w:type="dxa"/>
            <w:vAlign w:val="bottom"/>
          </w:tcPr>
          <w:p w:rsidR="00703CA7" w:rsidRDefault="00703CA7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bottom"/>
          </w:tcPr>
          <w:p w:rsidR="00703CA7" w:rsidRPr="00703CA7" w:rsidRDefault="00703CA7" w:rsidP="00703C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703CA7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Технология проблемного обучения</w:t>
            </w:r>
          </w:p>
          <w:p w:rsidR="00703CA7" w:rsidRPr="00CA2C6D" w:rsidRDefault="00703CA7" w:rsidP="002A543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703CA7" w:rsidRDefault="00703CA7" w:rsidP="002A543D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B10865" w:rsidRPr="000A75B0" w:rsidRDefault="00B10865" w:rsidP="00E70C2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156DE" w:rsidRPr="00256313" w:rsidRDefault="002A543D" w:rsidP="00FC76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62626"/>
          <w:sz w:val="27"/>
          <w:szCs w:val="27"/>
          <w:lang w:eastAsia="ru-RU"/>
        </w:rPr>
      </w:pPr>
      <w:r w:rsidRPr="00F156DE">
        <w:rPr>
          <w:rFonts w:ascii="Times New Roman" w:eastAsia="Times New Roman" w:hAnsi="Times New Roman"/>
          <w:b/>
          <w:color w:val="262626"/>
          <w:sz w:val="27"/>
          <w:szCs w:val="27"/>
          <w:lang w:eastAsia="ru-RU"/>
        </w:rPr>
        <w:t>100</w:t>
      </w:r>
      <w:r w:rsidR="00D0433F" w:rsidRPr="00F156DE">
        <w:rPr>
          <w:rFonts w:ascii="Times New Roman" w:eastAsia="Times New Roman" w:hAnsi="Times New Roman"/>
          <w:b/>
          <w:color w:val="262626"/>
          <w:sz w:val="27"/>
          <w:szCs w:val="27"/>
          <w:lang w:eastAsia="ru-RU"/>
        </w:rPr>
        <w:t>% педагогов используют краеведческий материал в урочной деятельности;</w:t>
      </w:r>
    </w:p>
    <w:p w:rsidR="00703CA7" w:rsidRPr="00F156DE" w:rsidRDefault="00D0433F" w:rsidP="00FC7673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Разработана программа гражданско-патриотиче</w:t>
      </w:r>
      <w:r w:rsidR="00E70C2B"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ского воспитания «</w:t>
      </w:r>
      <w:r w:rsidR="00703CA7" w:rsidRPr="00F156DE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703CA7" w:rsidRPr="00F156DE">
        <w:rPr>
          <w:rFonts w:ascii="Times New Roman" w:hAnsi="Times New Roman"/>
          <w:bCs/>
          <w:iCs/>
          <w:sz w:val="28"/>
          <w:szCs w:val="28"/>
        </w:rPr>
        <w:t>гражданской, российской</w:t>
      </w:r>
      <w:r w:rsidR="00703CA7" w:rsidRPr="00F156DE">
        <w:rPr>
          <w:rFonts w:ascii="Times New Roman" w:hAnsi="Times New Roman"/>
          <w:bCs/>
          <w:sz w:val="28"/>
          <w:szCs w:val="28"/>
        </w:rPr>
        <w:t xml:space="preserve"> идентичности через исследовательскую деятельность на основе краеведения и возрождения народных ремесел»</w:t>
      </w:r>
      <w:r w:rsidR="00B348F4">
        <w:rPr>
          <w:rFonts w:ascii="Times New Roman" w:hAnsi="Times New Roman"/>
          <w:bCs/>
          <w:sz w:val="28"/>
          <w:szCs w:val="28"/>
        </w:rPr>
        <w:t>;</w:t>
      </w:r>
    </w:p>
    <w:p w:rsidR="00D0433F" w:rsidRPr="00F156DE" w:rsidRDefault="00703CA7" w:rsidP="00FC7673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="00D0433F"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Разработана программа курса по выбо</w:t>
      </w:r>
      <w:r w:rsidR="00412366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ру «Краеведение»</w:t>
      </w:r>
      <w:r w:rsidR="00B348F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746FA5" w:rsidRPr="00F156DE" w:rsidRDefault="00746FA5" w:rsidP="00FC76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Методическая разработка и выступление </w:t>
      </w:r>
      <w:r w:rsidR="00D0433F"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заместителя дир</w:t>
      </w:r>
      <w:r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ектора по УВР </w:t>
      </w:r>
      <w:r w:rsidR="00C77C32"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Прусаковой О.Н,</w:t>
      </w:r>
      <w:r w:rsidR="00D0433F"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по проблеме «Формирование гражданской идентичности средствами технологии проектного обучения» на</w:t>
      </w:r>
      <w:r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районном методическом объединении</w:t>
      </w:r>
      <w:r w:rsidR="00B348F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D0433F" w:rsidRPr="00F156DE" w:rsidRDefault="00746FA5" w:rsidP="00FC76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Методическая разработка и выступление на районном методическом объединении заместителя директора по ВР Трофимовой Л.В.,</w:t>
      </w:r>
      <w:r w:rsidR="00D0433F"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«Воспитание подрастающего поколения в условии реализации</w:t>
      </w:r>
      <w:r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требований ФГОС»</w:t>
      </w:r>
      <w:r w:rsidR="00D0433F"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746FA5" w:rsidRPr="00F156DE" w:rsidRDefault="00746FA5" w:rsidP="00F220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56DE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Методическая разработка и выступление на районном методическом объединении заместителя директора по УВР Прусаковой О.Н «Метод проектов как способ повышения мотивации учащихся»</w:t>
      </w:r>
      <w:r w:rsidR="00B348F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F17068" w:rsidRDefault="00746FA5" w:rsidP="0025631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6DE">
        <w:rPr>
          <w:rFonts w:ascii="Times New Roman" w:hAnsi="Times New Roman"/>
          <w:sz w:val="28"/>
          <w:szCs w:val="28"/>
        </w:rPr>
        <w:t xml:space="preserve">Методическая разработка урока учителя истории Морозовой Е.А по теме «Сталинградская битва» опубликована в российском </w:t>
      </w:r>
      <w:r w:rsidR="00F17068">
        <w:rPr>
          <w:rFonts w:ascii="Times New Roman" w:hAnsi="Times New Roman"/>
          <w:sz w:val="28"/>
          <w:szCs w:val="28"/>
        </w:rPr>
        <w:t>у</w:t>
      </w:r>
      <w:r w:rsidRPr="00F17068">
        <w:rPr>
          <w:rFonts w:ascii="Times New Roman" w:hAnsi="Times New Roman"/>
          <w:sz w:val="28"/>
          <w:szCs w:val="28"/>
        </w:rPr>
        <w:t>чебнике</w:t>
      </w:r>
      <w:r w:rsidR="00F17068" w:rsidRPr="00F17068">
        <w:rPr>
          <w:rFonts w:ascii="Times New Roman" w:hAnsi="Times New Roman"/>
          <w:sz w:val="28"/>
          <w:szCs w:val="28"/>
        </w:rPr>
        <w:t xml:space="preserve"> </w:t>
      </w:r>
      <w:r w:rsidR="00256313">
        <w:rPr>
          <w:rFonts w:ascii="Times New Roman" w:hAnsi="Times New Roman"/>
          <w:sz w:val="28"/>
          <w:szCs w:val="28"/>
        </w:rPr>
        <w:t>«</w:t>
      </w:r>
      <w:r w:rsidR="00B348F4">
        <w:rPr>
          <w:rFonts w:ascii="Times New Roman" w:hAnsi="Times New Roman"/>
          <w:sz w:val="28"/>
          <w:szCs w:val="28"/>
        </w:rPr>
        <w:t xml:space="preserve">Уроки </w:t>
      </w:r>
      <w:r w:rsidR="00B348F4">
        <w:rPr>
          <w:rFonts w:ascii="Times New Roman" w:hAnsi="Times New Roman"/>
          <w:sz w:val="28"/>
          <w:szCs w:val="28"/>
        </w:rPr>
        <w:lastRenderedPageBreak/>
        <w:t xml:space="preserve">памяти» </w:t>
      </w:r>
      <w:r w:rsidR="00F156DE" w:rsidRPr="00F17068">
        <w:rPr>
          <w:rFonts w:ascii="Times New Roman" w:hAnsi="Times New Roman"/>
          <w:sz w:val="28"/>
          <w:szCs w:val="28"/>
        </w:rPr>
        <w:t>(</w:t>
      </w:r>
      <w:r w:rsidR="00F17068">
        <w:rPr>
          <w:rFonts w:ascii="Times New Roman" w:hAnsi="Times New Roman"/>
          <w:sz w:val="28"/>
          <w:szCs w:val="28"/>
        </w:rPr>
        <w:t>л</w:t>
      </w:r>
      <w:r w:rsidR="00F156DE" w:rsidRPr="00F17068">
        <w:rPr>
          <w:rFonts w:ascii="Times New Roman" w:hAnsi="Times New Roman"/>
          <w:sz w:val="28"/>
          <w:szCs w:val="28"/>
        </w:rPr>
        <w:t>ауреат Всероссийского конкурса методических разработок «Уроки памяти»)</w:t>
      </w:r>
      <w:r w:rsidR="00B348F4">
        <w:rPr>
          <w:rFonts w:ascii="Times New Roman" w:hAnsi="Times New Roman"/>
          <w:sz w:val="28"/>
          <w:szCs w:val="28"/>
        </w:rPr>
        <w:t>;</w:t>
      </w:r>
    </w:p>
    <w:p w:rsidR="00010022" w:rsidRDefault="00F156DE" w:rsidP="0025631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068">
        <w:rPr>
          <w:rFonts w:ascii="Times New Roman" w:hAnsi="Times New Roman"/>
          <w:sz w:val="28"/>
          <w:szCs w:val="28"/>
        </w:rPr>
        <w:t>Методическая разработка</w:t>
      </w:r>
      <w:r w:rsidR="00010022" w:rsidRPr="00F17068">
        <w:rPr>
          <w:rFonts w:ascii="Times New Roman" w:hAnsi="Times New Roman"/>
          <w:sz w:val="28"/>
          <w:szCs w:val="28"/>
        </w:rPr>
        <w:t xml:space="preserve"> и выступление Морозовой Е.А</w:t>
      </w:r>
      <w:r w:rsidR="00F17068">
        <w:rPr>
          <w:rFonts w:ascii="Times New Roman" w:hAnsi="Times New Roman"/>
          <w:sz w:val="28"/>
          <w:szCs w:val="28"/>
        </w:rPr>
        <w:t xml:space="preserve"> по теме</w:t>
      </w:r>
      <w:r w:rsidRPr="00F17068">
        <w:rPr>
          <w:rFonts w:ascii="Times New Roman" w:hAnsi="Times New Roman"/>
          <w:sz w:val="28"/>
          <w:szCs w:val="28"/>
        </w:rPr>
        <w:t xml:space="preserve"> «Граждан</w:t>
      </w:r>
      <w:r w:rsidR="00010022" w:rsidRPr="00F17068">
        <w:rPr>
          <w:rFonts w:ascii="Times New Roman" w:hAnsi="Times New Roman"/>
          <w:sz w:val="28"/>
          <w:szCs w:val="28"/>
        </w:rPr>
        <w:t>с</w:t>
      </w:r>
      <w:r w:rsidRPr="00F17068">
        <w:rPr>
          <w:rFonts w:ascii="Times New Roman" w:hAnsi="Times New Roman"/>
          <w:sz w:val="28"/>
          <w:szCs w:val="28"/>
        </w:rPr>
        <w:t>ко- патриотическое воспитание через исследовательскую деятельность на основе краеведения»</w:t>
      </w:r>
      <w:r w:rsidR="000B1802">
        <w:rPr>
          <w:rFonts w:ascii="Times New Roman" w:hAnsi="Times New Roman"/>
          <w:sz w:val="28"/>
          <w:szCs w:val="28"/>
        </w:rPr>
        <w:t xml:space="preserve"> </w:t>
      </w:r>
      <w:r w:rsidRPr="00F17068">
        <w:rPr>
          <w:rFonts w:ascii="Times New Roman" w:hAnsi="Times New Roman"/>
          <w:sz w:val="28"/>
          <w:szCs w:val="28"/>
        </w:rPr>
        <w:t xml:space="preserve">(Диплом победителя </w:t>
      </w:r>
      <w:r w:rsidRPr="00F17068">
        <w:rPr>
          <w:rFonts w:ascii="Times New Roman" w:hAnsi="Times New Roman"/>
          <w:sz w:val="28"/>
          <w:szCs w:val="28"/>
          <w:lang w:val="en-US"/>
        </w:rPr>
        <w:t>II</w:t>
      </w:r>
      <w:r w:rsidRPr="00F17068">
        <w:rPr>
          <w:rFonts w:ascii="Times New Roman" w:hAnsi="Times New Roman"/>
          <w:sz w:val="28"/>
          <w:szCs w:val="28"/>
        </w:rPr>
        <w:t xml:space="preserve"> Всероссийского конкурса краеведов работающих с молодежью</w:t>
      </w:r>
      <w:r w:rsidR="00B348F4">
        <w:rPr>
          <w:rFonts w:ascii="Times New Roman" w:hAnsi="Times New Roman"/>
          <w:sz w:val="28"/>
          <w:szCs w:val="28"/>
        </w:rPr>
        <w:t xml:space="preserve"> </w:t>
      </w:r>
      <w:r w:rsidRPr="00F17068">
        <w:rPr>
          <w:rFonts w:ascii="Times New Roman" w:hAnsi="Times New Roman"/>
          <w:sz w:val="28"/>
          <w:szCs w:val="28"/>
        </w:rPr>
        <w:t>2020г)</w:t>
      </w:r>
      <w:r w:rsidR="00B348F4">
        <w:rPr>
          <w:rFonts w:ascii="Times New Roman" w:hAnsi="Times New Roman"/>
          <w:sz w:val="28"/>
          <w:szCs w:val="28"/>
        </w:rPr>
        <w:t>;</w:t>
      </w:r>
    </w:p>
    <w:p w:rsidR="00F156DE" w:rsidRPr="00256313" w:rsidRDefault="00E45DCD" w:rsidP="0025631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Методическа</w:t>
      </w:r>
      <w:r w:rsidR="00256313">
        <w:rPr>
          <w:rFonts w:ascii="Times New Roman" w:hAnsi="Times New Roman"/>
          <w:sz w:val="28"/>
          <w:szCs w:val="28"/>
        </w:rPr>
        <w:t>я разработка Трофимовой Л.В.</w:t>
      </w:r>
      <w:r>
        <w:rPr>
          <w:rFonts w:ascii="Times New Roman" w:hAnsi="Times New Roman"/>
          <w:sz w:val="28"/>
          <w:szCs w:val="28"/>
        </w:rPr>
        <w:t xml:space="preserve"> квеста по краеведению</w:t>
      </w:r>
      <w:r w:rsidR="00256313">
        <w:rPr>
          <w:rFonts w:ascii="Times New Roman" w:hAnsi="Times New Roman"/>
          <w:sz w:val="28"/>
          <w:szCs w:val="28"/>
        </w:rPr>
        <w:t xml:space="preserve"> </w:t>
      </w:r>
      <w:r w:rsidR="00256313" w:rsidRPr="00F17068">
        <w:rPr>
          <w:rFonts w:ascii="Times New Roman" w:hAnsi="Times New Roman"/>
          <w:sz w:val="28"/>
          <w:szCs w:val="28"/>
        </w:rPr>
        <w:t>«</w:t>
      </w:r>
      <w:r w:rsidR="0025631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чего начинается Родина»</w:t>
      </w:r>
      <w:r w:rsidR="00256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(победитель Всероссийского конкурса методических разработок по краеведению</w:t>
      </w:r>
      <w:r w:rsidR="00256313">
        <w:rPr>
          <w:rFonts w:ascii="Times New Roman" w:hAnsi="Times New Roman"/>
          <w:sz w:val="28"/>
          <w:szCs w:val="28"/>
        </w:rPr>
        <w:t xml:space="preserve"> 2021г)</w:t>
      </w:r>
      <w:r w:rsidR="00B348F4">
        <w:rPr>
          <w:rFonts w:ascii="Times New Roman" w:hAnsi="Times New Roman"/>
          <w:sz w:val="28"/>
          <w:szCs w:val="28"/>
        </w:rPr>
        <w:t>.</w:t>
      </w:r>
    </w:p>
    <w:p w:rsidR="00D0433F" w:rsidRPr="00F17068" w:rsidRDefault="00D0433F" w:rsidP="00256313">
      <w:pPr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8"/>
          <w:szCs w:val="28"/>
          <w:u w:val="single"/>
          <w:lang w:eastAsia="ru-RU"/>
        </w:rPr>
      </w:pPr>
      <w:r w:rsidRPr="00F17068">
        <w:rPr>
          <w:rFonts w:ascii="Times New Roman" w:eastAsia="Times New Roman" w:hAnsi="Times New Roman"/>
          <w:b/>
          <w:color w:val="262626"/>
          <w:sz w:val="28"/>
          <w:szCs w:val="28"/>
          <w:u w:val="single"/>
          <w:lang w:eastAsia="ru-RU"/>
        </w:rPr>
        <w:t>Созданы и реализуются следующие проекты:</w:t>
      </w:r>
    </w:p>
    <w:p w:rsidR="00D0433F" w:rsidRPr="00F17068" w:rsidRDefault="0077532B" w:rsidP="0025631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-</w:t>
      </w:r>
      <w:r w:rsidR="002563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="00FC7673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</w:t>
      </w:r>
      <w:r w:rsidR="00C77C32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Долгие версты войны</w:t>
      </w:r>
      <w:r w:rsidR="00F156DE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»</w:t>
      </w:r>
      <w:r w:rsidR="00D0433F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D0433F" w:rsidRPr="00F17068" w:rsidRDefault="0077532B" w:rsidP="0025631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-</w:t>
      </w:r>
      <w:r w:rsidR="002563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="00FC7673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</w:t>
      </w:r>
      <w:r w:rsidR="00F156DE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Память жива»,</w:t>
      </w:r>
      <w:r w:rsid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="00FC7673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к 75 летию Победы</w:t>
      </w:r>
      <w:r w:rsidR="00D0433F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D0433F" w:rsidRDefault="00256313" w:rsidP="00256313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- </w:t>
      </w:r>
      <w:r w:rsidR="00F22059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</w:t>
      </w:r>
      <w:r w:rsidR="00C77C32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Горки</w:t>
      </w:r>
      <w:r w:rsidR="00DB77B7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="00C77C32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- моя малая Родина</w:t>
      </w:r>
      <w:r w:rsidR="00FC7673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»</w:t>
      </w:r>
      <w:r w:rsidR="00D0433F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F17068" w:rsidRPr="00F17068" w:rsidRDefault="00256313" w:rsidP="0025631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- </w:t>
      </w:r>
      <w:r w:rsid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«История становления колхоза «Маяк»</w:t>
      </w:r>
      <w:r w:rsidR="00B348F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D0433F" w:rsidRPr="00F17068" w:rsidRDefault="00256313" w:rsidP="0025631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- </w:t>
      </w:r>
      <w:r w:rsidR="007F384A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«Мои земляки – участники комсомольского движения</w:t>
      </w:r>
      <w:r w:rsidR="00FC7673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»</w:t>
      </w:r>
      <w:r w:rsidR="00D0433F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D0433F" w:rsidRDefault="00256313" w:rsidP="00256313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- </w:t>
      </w:r>
      <w:r w:rsidR="00FC7673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</w:t>
      </w:r>
      <w:r w:rsidR="007F384A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Народные умельцы моей деревни»</w:t>
      </w:r>
      <w:r w:rsidR="00D0433F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F17068" w:rsidRPr="00F17068" w:rsidRDefault="00F17068" w:rsidP="00256313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-</w:t>
      </w:r>
      <w:r w:rsidR="002563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«Пионерия вчера, сегодня завтра»</w:t>
      </w:r>
    </w:p>
    <w:p w:rsidR="00D0433F" w:rsidRPr="00F17068" w:rsidRDefault="00DB77B7" w:rsidP="00256313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- </w:t>
      </w:r>
      <w:r w:rsidR="00F22059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«Судьбы, опаленные войной»</w:t>
      </w:r>
      <w:r w:rsidR="00D0433F"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F17068" w:rsidRDefault="00F22059" w:rsidP="00256313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-</w:t>
      </w:r>
      <w:r w:rsidR="002563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«Рукодельницы моей деревни»:</w:t>
      </w:r>
    </w:p>
    <w:p w:rsidR="00F17068" w:rsidRPr="00F17068" w:rsidRDefault="0077532B" w:rsidP="00256313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-</w:t>
      </w:r>
      <w:r w:rsidR="002563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«Детство</w:t>
      </w:r>
      <w:r w:rsid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опаленное войной»</w:t>
      </w:r>
      <w:r w:rsidR="00B348F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F22059" w:rsidRPr="00F17068" w:rsidRDefault="00F17068" w:rsidP="00256313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-</w:t>
      </w:r>
      <w:r w:rsidR="0025631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r w:rsidRPr="00F17068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«Православные праздники-духовный родник поколений»</w:t>
      </w:r>
      <w:r w:rsidR="00B348F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;</w:t>
      </w:r>
    </w:p>
    <w:p w:rsidR="00F22059" w:rsidRDefault="00F22059" w:rsidP="00256313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1706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</w:t>
      </w:r>
      <w:r w:rsidR="0025631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F1706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«Партизанские тропы отряда Н. И Бусловского»</w:t>
      </w:r>
      <w:r w:rsidR="00B348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77532B" w:rsidRDefault="0077532B" w:rsidP="00256313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</w:t>
      </w:r>
      <w:r w:rsidR="0025631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«Диалектные слова - сокровища народной речи»</w:t>
      </w:r>
      <w:r w:rsidR="00B348F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;</w:t>
      </w:r>
    </w:p>
    <w:p w:rsidR="0077532B" w:rsidRPr="00B348F4" w:rsidRDefault="00256313" w:rsidP="00256313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7532B" w:rsidRPr="00256313">
        <w:rPr>
          <w:rFonts w:ascii="Times New Roman" w:hAnsi="Times New Roman" w:cs="Times New Roman"/>
          <w:sz w:val="28"/>
          <w:szCs w:val="28"/>
          <w:lang w:eastAsia="ru-RU"/>
        </w:rPr>
        <w:t>«Фольклор- кладовая духовной жизни народа»</w:t>
      </w:r>
      <w:r w:rsidR="00B348F4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77532B" w:rsidRPr="00B348F4" w:rsidRDefault="00256313" w:rsidP="00256313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45DCD" w:rsidRPr="0025631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7532B" w:rsidRPr="00256313">
        <w:rPr>
          <w:rFonts w:ascii="Times New Roman" w:hAnsi="Times New Roman" w:cs="Times New Roman"/>
          <w:sz w:val="28"/>
          <w:szCs w:val="28"/>
          <w:lang w:eastAsia="ru-RU"/>
        </w:rPr>
        <w:t>Поклонимся великим тем годам»</w:t>
      </w:r>
      <w:r w:rsidR="00B348F4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77532B" w:rsidRPr="00B348F4" w:rsidRDefault="0077532B" w:rsidP="00256313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31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563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313">
        <w:rPr>
          <w:rFonts w:ascii="Times New Roman" w:hAnsi="Times New Roman" w:cs="Times New Roman"/>
          <w:sz w:val="28"/>
          <w:szCs w:val="28"/>
          <w:lang w:eastAsia="ru-RU"/>
        </w:rPr>
        <w:t>«Фамилия живая история семьи»</w:t>
      </w:r>
      <w:r w:rsidR="00B348F4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D0433F" w:rsidRPr="00256313" w:rsidRDefault="00256313" w:rsidP="0025631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  <w:lang w:val="ru-RU" w:eastAsia="ru-RU"/>
        </w:rPr>
        <w:t xml:space="preserve"> </w:t>
      </w:r>
      <w:r w:rsidR="00F22059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Творческа</w:t>
      </w:r>
      <w:r w:rsidR="00F17068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я </w:t>
      </w:r>
      <w:r w:rsidR="00F22059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выставка «Мой край навеки благодатный»;</w:t>
      </w:r>
    </w:p>
    <w:p w:rsidR="00FC7673" w:rsidRPr="00256313" w:rsidRDefault="00256313" w:rsidP="00256313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  <w:lang w:val="ru-RU" w:eastAsia="ru-RU"/>
        </w:rPr>
        <w:t xml:space="preserve"> </w:t>
      </w:r>
      <w:r w:rsidR="00FC7673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Творческая выставка</w:t>
      </w:r>
      <w:r w:rsidR="00F22059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D0433F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«</w:t>
      </w:r>
      <w:r w:rsidR="00FC7673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Есть чудо на земле с названьем дивным –книга»</w:t>
      </w:r>
      <w:r w:rsidR="00F22059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010022" w:rsidRPr="00256313" w:rsidRDefault="0077532B" w:rsidP="00256313">
      <w:pPr>
        <w:pStyle w:val="a5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-</w:t>
      </w:r>
      <w:r w:rsidR="00256313">
        <w:rPr>
          <w:rFonts w:ascii="Times New Roman" w:hAnsi="Times New Roman" w:cs="Times New Roman"/>
          <w:color w:val="262626"/>
          <w:sz w:val="28"/>
          <w:szCs w:val="28"/>
          <w:lang w:val="ru-RU" w:eastAsia="ru-RU"/>
        </w:rPr>
        <w:t xml:space="preserve"> </w:t>
      </w:r>
      <w:r w:rsidR="00D0433F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Материалы педсовета «Формирование гражданского самосознания учащихся в условиях совре</w:t>
      </w:r>
      <w:r w:rsidR="00F17068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>менной школы»</w:t>
      </w:r>
      <w:r w:rsidR="00B348F4">
        <w:rPr>
          <w:rFonts w:ascii="Times New Roman" w:hAnsi="Times New Roman" w:cs="Times New Roman"/>
          <w:color w:val="262626"/>
          <w:sz w:val="28"/>
          <w:szCs w:val="28"/>
          <w:lang w:val="ru-RU" w:eastAsia="ru-RU"/>
        </w:rPr>
        <w:t>.</w:t>
      </w:r>
      <w:r w:rsidR="00F17068" w:rsidRPr="00256313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D0433F" w:rsidRPr="00F17068" w:rsidRDefault="00256313" w:rsidP="00256313">
      <w:pPr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262626"/>
          <w:sz w:val="28"/>
          <w:szCs w:val="28"/>
          <w:u w:val="single"/>
          <w:lang w:eastAsia="ru-RU"/>
        </w:rPr>
        <w:t>3.</w:t>
      </w:r>
      <w:r w:rsidR="00D0433F" w:rsidRPr="00F17068">
        <w:rPr>
          <w:rFonts w:ascii="Times New Roman" w:eastAsia="Times New Roman" w:hAnsi="Times New Roman"/>
          <w:b/>
          <w:color w:val="262626"/>
          <w:sz w:val="28"/>
          <w:szCs w:val="28"/>
          <w:u w:val="single"/>
          <w:lang w:eastAsia="ru-RU"/>
        </w:rPr>
        <w:t>Участие в конкурсах различного уровня г</w:t>
      </w:r>
      <w:r w:rsidR="00B348F4">
        <w:rPr>
          <w:rFonts w:ascii="Times New Roman" w:eastAsia="Times New Roman" w:hAnsi="Times New Roman"/>
          <w:b/>
          <w:color w:val="262626"/>
          <w:sz w:val="28"/>
          <w:szCs w:val="28"/>
          <w:u w:val="single"/>
          <w:lang w:eastAsia="ru-RU"/>
        </w:rPr>
        <w:t>ражданско-тематической тематики</w:t>
      </w:r>
    </w:p>
    <w:p w:rsidR="000A75B0" w:rsidRPr="00080D9E" w:rsidRDefault="00256313" w:rsidP="002563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10022" w:rsidRPr="00080D9E">
        <w:rPr>
          <w:rFonts w:ascii="Times New Roman" w:hAnsi="Times New Roman" w:cs="Times New Roman"/>
          <w:sz w:val="28"/>
          <w:szCs w:val="28"/>
        </w:rPr>
        <w:t>Диплом</w:t>
      </w:r>
      <w:r w:rsidR="001246A3" w:rsidRPr="00080D9E">
        <w:rPr>
          <w:rFonts w:ascii="Times New Roman" w:hAnsi="Times New Roman" w:cs="Times New Roman"/>
          <w:sz w:val="28"/>
          <w:szCs w:val="28"/>
        </w:rPr>
        <w:t xml:space="preserve"> Прусаковой О.Н.</w:t>
      </w:r>
      <w:r w:rsidR="00010022" w:rsidRPr="00080D9E">
        <w:rPr>
          <w:rFonts w:ascii="Times New Roman" w:hAnsi="Times New Roman" w:cs="Times New Roman"/>
          <w:sz w:val="28"/>
          <w:szCs w:val="28"/>
        </w:rPr>
        <w:t xml:space="preserve"> </w:t>
      </w:r>
      <w:r w:rsidR="00F156DE" w:rsidRPr="00080D9E">
        <w:rPr>
          <w:rFonts w:ascii="Times New Roman" w:hAnsi="Times New Roman" w:cs="Times New Roman"/>
          <w:sz w:val="28"/>
          <w:szCs w:val="28"/>
        </w:rPr>
        <w:t>победителя</w:t>
      </w:r>
      <w:r w:rsidR="00010022" w:rsidRPr="00080D9E">
        <w:rPr>
          <w:rFonts w:ascii="Times New Roman" w:hAnsi="Times New Roman" w:cs="Times New Roman"/>
          <w:sz w:val="28"/>
          <w:szCs w:val="28"/>
        </w:rPr>
        <w:t xml:space="preserve"> первого регионального ежегодного Всероссийского конкурса «За нравственный подвиг учителя»</w:t>
      </w:r>
      <w:r w:rsidR="001246A3" w:rsidRPr="00080D9E">
        <w:rPr>
          <w:rFonts w:ascii="Times New Roman" w:hAnsi="Times New Roman" w:cs="Times New Roman"/>
          <w:sz w:val="28"/>
          <w:szCs w:val="28"/>
        </w:rPr>
        <w:t>(2019г)</w:t>
      </w:r>
    </w:p>
    <w:p w:rsidR="001246A3" w:rsidRPr="00080D9E" w:rsidRDefault="00256313" w:rsidP="002563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246A3" w:rsidRPr="00080D9E">
        <w:rPr>
          <w:rFonts w:ascii="Times New Roman" w:hAnsi="Times New Roman" w:cs="Times New Roman"/>
          <w:sz w:val="28"/>
          <w:szCs w:val="28"/>
        </w:rPr>
        <w:t>Диплом Прусаковой О.Н. победителя педагогического конкурса «Серафимовский учитель-2020/2021»</w:t>
      </w:r>
    </w:p>
    <w:p w:rsidR="00FC7673" w:rsidRDefault="00256313" w:rsidP="00256313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0D9E" w:rsidRPr="00080D9E">
        <w:rPr>
          <w:rFonts w:ascii="Times New Roman" w:hAnsi="Times New Roman" w:cs="Times New Roman"/>
          <w:sz w:val="28"/>
          <w:szCs w:val="28"/>
        </w:rPr>
        <w:t xml:space="preserve">Благодарность Прусаковой О.Н. за подготовку победителя муниципального </w:t>
      </w:r>
      <w:r w:rsidR="00080D9E">
        <w:rPr>
          <w:rFonts w:ascii="Times New Roman" w:hAnsi="Times New Roman" w:cs="Times New Roman"/>
          <w:sz w:val="28"/>
          <w:szCs w:val="28"/>
        </w:rPr>
        <w:t xml:space="preserve">конкурса проектных и исследовательских работ </w:t>
      </w:r>
      <w:r w:rsidR="00080D9E">
        <w:rPr>
          <w:rFonts w:ascii="Times New Roman" w:hAnsi="Times New Roman" w:cs="Times New Roman"/>
          <w:sz w:val="28"/>
          <w:szCs w:val="28"/>
          <w:lang w:val="ru-RU"/>
        </w:rPr>
        <w:t>«Нам выпала честь прикоснуться к победе»(</w:t>
      </w:r>
      <w:r w:rsidR="00080D9E">
        <w:rPr>
          <w:rFonts w:ascii="Times New Roman" w:hAnsi="Times New Roman" w:cs="Times New Roman"/>
          <w:sz w:val="28"/>
          <w:szCs w:val="28"/>
        </w:rPr>
        <w:t xml:space="preserve"> 2020г</w:t>
      </w:r>
      <w:r w:rsidR="00080D9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80D9E" w:rsidRPr="00FC7673" w:rsidRDefault="00256313" w:rsidP="00256313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7673" w:rsidRPr="00080D9E">
        <w:rPr>
          <w:rFonts w:ascii="Times New Roman" w:eastAsiaTheme="minorHAnsi" w:hAnsi="Times New Roman" w:cstheme="minorBidi"/>
          <w:sz w:val="28"/>
          <w:szCs w:val="28"/>
        </w:rPr>
        <w:t>Благодарственное письмо</w:t>
      </w:r>
      <w:r w:rsidR="00FC7673">
        <w:rPr>
          <w:rFonts w:ascii="Times New Roman" w:eastAsiaTheme="minorHAnsi" w:hAnsi="Times New Roman" w:cstheme="minorBidi"/>
          <w:sz w:val="28"/>
          <w:szCs w:val="28"/>
        </w:rPr>
        <w:t xml:space="preserve"> Прусаковой О.Н.</w:t>
      </w:r>
      <w:r w:rsidR="00FC7673" w:rsidRPr="00080D9E">
        <w:rPr>
          <w:rFonts w:ascii="Times New Roman" w:eastAsiaTheme="minorHAnsi" w:hAnsi="Times New Roman" w:cstheme="minorBidi"/>
          <w:sz w:val="28"/>
          <w:szCs w:val="28"/>
        </w:rPr>
        <w:t xml:space="preserve"> за подготовку победителя </w:t>
      </w:r>
      <w:r w:rsidR="00FC7673" w:rsidRPr="00080D9E">
        <w:rPr>
          <w:rFonts w:ascii="Times New Roman" w:eastAsiaTheme="minorHAnsi" w:hAnsi="Times New Roman" w:cstheme="minorBidi"/>
          <w:sz w:val="28"/>
          <w:szCs w:val="28"/>
          <w:lang w:val="en-US"/>
        </w:rPr>
        <w:t>XVI</w:t>
      </w:r>
      <w:r w:rsidR="00FC767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FC7673" w:rsidRPr="00080D9E">
        <w:rPr>
          <w:rFonts w:ascii="Times New Roman" w:eastAsiaTheme="minorHAnsi" w:hAnsi="Times New Roman" w:cstheme="minorBidi"/>
          <w:sz w:val="28"/>
          <w:szCs w:val="28"/>
        </w:rPr>
        <w:t>Обра</w:t>
      </w:r>
      <w:r w:rsidR="00FC7673">
        <w:rPr>
          <w:rFonts w:ascii="Times New Roman" w:eastAsiaTheme="minorHAnsi" w:hAnsi="Times New Roman" w:cstheme="minorBidi"/>
          <w:sz w:val="28"/>
          <w:szCs w:val="28"/>
        </w:rPr>
        <w:t>зовательно-культурного форума «</w:t>
      </w:r>
      <w:r w:rsidR="00FC7673" w:rsidRPr="00080D9E">
        <w:rPr>
          <w:rFonts w:ascii="Times New Roman" w:eastAsiaTheme="minorHAnsi" w:hAnsi="Times New Roman" w:cstheme="minorBidi"/>
          <w:sz w:val="28"/>
          <w:szCs w:val="28"/>
        </w:rPr>
        <w:t>Мой род</w:t>
      </w:r>
      <w:r w:rsidR="0077532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FC7673" w:rsidRPr="00080D9E">
        <w:rPr>
          <w:rFonts w:ascii="Times New Roman" w:eastAsiaTheme="minorHAnsi" w:hAnsi="Times New Roman" w:cstheme="minorBidi"/>
          <w:sz w:val="28"/>
          <w:szCs w:val="28"/>
        </w:rPr>
        <w:t>- мой народ»(2020г)</w:t>
      </w:r>
    </w:p>
    <w:p w:rsidR="001246A3" w:rsidRPr="00080D9E" w:rsidRDefault="00256313" w:rsidP="00256313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-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 xml:space="preserve">Диплом </w:t>
      </w:r>
      <w:r w:rsidR="00080D9E">
        <w:rPr>
          <w:rFonts w:ascii="Times New Roman" w:eastAsiaTheme="minorHAnsi" w:hAnsi="Times New Roman" w:cstheme="minorBidi"/>
          <w:sz w:val="28"/>
          <w:szCs w:val="28"/>
        </w:rPr>
        <w:t>Морозовой Е.А за подготов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>ку призера регионального Всероссийского конкурса сочинени</w:t>
      </w:r>
      <w:r w:rsidR="00080D9E">
        <w:rPr>
          <w:rFonts w:ascii="Times New Roman" w:eastAsiaTheme="minorHAnsi" w:hAnsi="Times New Roman" w:cstheme="minorBidi"/>
          <w:sz w:val="28"/>
          <w:szCs w:val="28"/>
        </w:rPr>
        <w:t>й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 xml:space="preserve"> «Без срока давности» (2020г)</w:t>
      </w:r>
    </w:p>
    <w:p w:rsidR="001246A3" w:rsidRPr="001246A3" w:rsidRDefault="00256313" w:rsidP="00B348F4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-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Диплом</w:t>
      </w:r>
      <w:r w:rsidR="00080D9E">
        <w:rPr>
          <w:rFonts w:ascii="Times New Roman" w:eastAsiaTheme="minorHAnsi" w:hAnsi="Times New Roman" w:cstheme="minorBidi"/>
          <w:sz w:val="28"/>
          <w:szCs w:val="28"/>
        </w:rPr>
        <w:t xml:space="preserve"> Мор</w:t>
      </w:r>
      <w:r w:rsidR="001246A3">
        <w:rPr>
          <w:rFonts w:ascii="Times New Roman" w:eastAsiaTheme="minorHAnsi" w:hAnsi="Times New Roman" w:cstheme="minorBidi"/>
          <w:sz w:val="28"/>
          <w:szCs w:val="28"/>
        </w:rPr>
        <w:t xml:space="preserve">озовой Е.А.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за подготовку лауреата 3 степени в м</w:t>
      </w:r>
      <w:r w:rsidR="001246A3">
        <w:rPr>
          <w:rFonts w:ascii="Times New Roman" w:eastAsiaTheme="minorHAnsi" w:hAnsi="Times New Roman" w:cstheme="minorBidi"/>
          <w:sz w:val="28"/>
          <w:szCs w:val="28"/>
        </w:rPr>
        <w:t xml:space="preserve">униципальной исторической игре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«Знаешь ли ты историю Великой Отечественной войны» (2020г)</w:t>
      </w:r>
    </w:p>
    <w:p w:rsidR="00256313" w:rsidRDefault="00256313" w:rsidP="00B348F4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246A3" w:rsidRPr="001246A3">
        <w:rPr>
          <w:rFonts w:ascii="Times New Roman" w:hAnsi="Times New Roman"/>
          <w:sz w:val="28"/>
          <w:szCs w:val="28"/>
        </w:rPr>
        <w:t>Благодарность</w:t>
      </w:r>
      <w:r w:rsidR="001246A3">
        <w:rPr>
          <w:rFonts w:ascii="Times New Roman" w:hAnsi="Times New Roman"/>
          <w:sz w:val="28"/>
          <w:szCs w:val="28"/>
        </w:rPr>
        <w:t xml:space="preserve"> Морозовой Е.А.</w:t>
      </w:r>
      <w:r w:rsidR="001246A3" w:rsidRPr="001246A3">
        <w:rPr>
          <w:rFonts w:ascii="Times New Roman" w:hAnsi="Times New Roman"/>
          <w:sz w:val="28"/>
          <w:szCs w:val="28"/>
        </w:rPr>
        <w:t xml:space="preserve"> за участие во всероссийском конкурсе научно- исследовательских работ им. Д.И. Менделе</w:t>
      </w:r>
      <w:r w:rsidR="00FC7673">
        <w:rPr>
          <w:rFonts w:ascii="Times New Roman" w:hAnsi="Times New Roman"/>
          <w:sz w:val="28"/>
          <w:szCs w:val="28"/>
          <w:lang w:val="ru-RU"/>
        </w:rPr>
        <w:t>е</w:t>
      </w:r>
      <w:r w:rsidR="001246A3" w:rsidRPr="001246A3">
        <w:rPr>
          <w:rFonts w:ascii="Times New Roman" w:hAnsi="Times New Roman"/>
          <w:sz w:val="28"/>
          <w:szCs w:val="28"/>
        </w:rPr>
        <w:t>ва</w:t>
      </w:r>
      <w:r w:rsidR="00412366">
        <w:rPr>
          <w:rFonts w:ascii="Times New Roman" w:hAnsi="Times New Roman"/>
          <w:sz w:val="28"/>
          <w:szCs w:val="28"/>
        </w:rPr>
        <w:t xml:space="preserve"> </w:t>
      </w:r>
      <w:r w:rsidR="001246A3" w:rsidRPr="001246A3">
        <w:rPr>
          <w:rFonts w:ascii="Times New Roman" w:hAnsi="Times New Roman"/>
          <w:sz w:val="28"/>
          <w:szCs w:val="28"/>
        </w:rPr>
        <w:t>,всестороннюю поддержку талантливых школьников и организацию исследовательской деятельности(2020г)</w:t>
      </w:r>
      <w:r>
        <w:rPr>
          <w:rFonts w:ascii="Times New Roman" w:hAnsi="Times New Roman"/>
          <w:sz w:val="28"/>
          <w:szCs w:val="28"/>
          <w:lang w:val="ru-RU"/>
        </w:rPr>
        <w:t>-</w:t>
      </w:r>
    </w:p>
    <w:p w:rsidR="00080D9E" w:rsidRPr="00256313" w:rsidRDefault="00256313" w:rsidP="00B348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80D9E" w:rsidRPr="00080D9E">
        <w:rPr>
          <w:rFonts w:ascii="Times New Roman" w:hAnsi="Times New Roman"/>
          <w:sz w:val="28"/>
          <w:szCs w:val="28"/>
        </w:rPr>
        <w:t xml:space="preserve"> Сертификат </w:t>
      </w:r>
      <w:r w:rsidR="00080D9E">
        <w:rPr>
          <w:rFonts w:ascii="Times New Roman" w:hAnsi="Times New Roman"/>
          <w:sz w:val="28"/>
          <w:szCs w:val="28"/>
          <w:lang w:val="ru-RU"/>
        </w:rPr>
        <w:t>Морозовой Е.А.</w:t>
      </w:r>
      <w:r w:rsidR="00080D9E" w:rsidRPr="00080D9E">
        <w:rPr>
          <w:rFonts w:ascii="Times New Roman" w:hAnsi="Times New Roman"/>
          <w:sz w:val="28"/>
          <w:szCs w:val="28"/>
        </w:rPr>
        <w:t>за подготовку участника Всероссийского конкурса (Наш домашний краеведческий музей»</w:t>
      </w:r>
      <w:r w:rsidR="004123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D9E" w:rsidRPr="00080D9E">
        <w:rPr>
          <w:rFonts w:ascii="Times New Roman" w:hAnsi="Times New Roman"/>
          <w:sz w:val="28"/>
          <w:szCs w:val="28"/>
        </w:rPr>
        <w:t>(2020г)</w:t>
      </w:r>
    </w:p>
    <w:p w:rsidR="0077532B" w:rsidRPr="0077532B" w:rsidRDefault="00256313" w:rsidP="00B348F4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77532B">
        <w:rPr>
          <w:rFonts w:ascii="Times New Roman" w:hAnsi="Times New Roman"/>
          <w:sz w:val="28"/>
          <w:szCs w:val="28"/>
          <w:lang w:val="ru-RU"/>
        </w:rPr>
        <w:t>Грамота за подготовку лауреата 2 степени в региональном конкурсе эссе «Мы Р</w:t>
      </w:r>
      <w:r w:rsidR="00412366">
        <w:rPr>
          <w:rFonts w:ascii="Times New Roman" w:hAnsi="Times New Roman"/>
          <w:sz w:val="28"/>
          <w:szCs w:val="28"/>
          <w:lang w:val="ru-RU"/>
        </w:rPr>
        <w:t xml:space="preserve">одины своей сыны», посвященном </w:t>
      </w:r>
      <w:r w:rsidR="0077532B">
        <w:rPr>
          <w:rFonts w:ascii="Times New Roman" w:hAnsi="Times New Roman"/>
          <w:sz w:val="28"/>
          <w:szCs w:val="28"/>
          <w:lang w:val="ru-RU"/>
        </w:rPr>
        <w:t>Героям Советского Союза</w:t>
      </w:r>
      <w:r w:rsidR="004123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532B">
        <w:rPr>
          <w:rFonts w:ascii="Times New Roman" w:hAnsi="Times New Roman"/>
          <w:sz w:val="28"/>
          <w:szCs w:val="28"/>
          <w:lang w:val="ru-RU"/>
        </w:rPr>
        <w:t>(Героям России)- уроженцам Калужской области.(2020г)</w:t>
      </w:r>
    </w:p>
    <w:p w:rsidR="00FC7673" w:rsidRDefault="00256313" w:rsidP="00B348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80D9E" w:rsidRPr="00080D9E">
        <w:rPr>
          <w:rFonts w:ascii="Times New Roman" w:hAnsi="Times New Roman"/>
          <w:sz w:val="28"/>
          <w:szCs w:val="28"/>
        </w:rPr>
        <w:t xml:space="preserve">Грамота </w:t>
      </w:r>
      <w:r w:rsidR="00080D9E">
        <w:rPr>
          <w:rFonts w:ascii="Times New Roman" w:hAnsi="Times New Roman"/>
          <w:sz w:val="28"/>
          <w:szCs w:val="28"/>
          <w:lang w:val="ru-RU"/>
        </w:rPr>
        <w:t>Морозовой Е.А.</w:t>
      </w:r>
      <w:r w:rsidR="00080D9E" w:rsidRPr="00080D9E">
        <w:rPr>
          <w:rFonts w:ascii="Times New Roman" w:hAnsi="Times New Roman"/>
          <w:sz w:val="28"/>
          <w:szCs w:val="28"/>
        </w:rPr>
        <w:t>за подготовку дипломанта Всероссийского конкурса исследовательских краеведческих работ обу</w:t>
      </w:r>
      <w:r w:rsidR="00412366">
        <w:rPr>
          <w:rFonts w:ascii="Times New Roman" w:hAnsi="Times New Roman"/>
          <w:sz w:val="28"/>
          <w:szCs w:val="28"/>
        </w:rPr>
        <w:t xml:space="preserve">чающихся </w:t>
      </w:r>
      <w:r w:rsidR="00080D9E" w:rsidRPr="00080D9E">
        <w:rPr>
          <w:rFonts w:ascii="Times New Roman" w:hAnsi="Times New Roman"/>
          <w:sz w:val="28"/>
          <w:szCs w:val="28"/>
        </w:rPr>
        <w:t>«Отечество»»(2020г)</w:t>
      </w:r>
    </w:p>
    <w:p w:rsidR="00080D9E" w:rsidRPr="00080D9E" w:rsidRDefault="00B348F4" w:rsidP="00B348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C7673" w:rsidRPr="00FC7673">
        <w:rPr>
          <w:rFonts w:ascii="Times New Roman" w:hAnsi="Times New Roman"/>
          <w:sz w:val="28"/>
          <w:szCs w:val="28"/>
        </w:rPr>
        <w:t xml:space="preserve"> Благодарственное письмо Министерства образования и науки К</w:t>
      </w:r>
      <w:r w:rsidR="00F22059">
        <w:rPr>
          <w:rFonts w:ascii="Times New Roman" w:hAnsi="Times New Roman"/>
          <w:sz w:val="28"/>
          <w:szCs w:val="28"/>
        </w:rPr>
        <w:t xml:space="preserve">алужской области за подготовку </w:t>
      </w:r>
      <w:r w:rsidR="00FC7673" w:rsidRPr="00FC7673">
        <w:rPr>
          <w:rFonts w:ascii="Times New Roman" w:hAnsi="Times New Roman"/>
          <w:sz w:val="28"/>
          <w:szCs w:val="28"/>
        </w:rPr>
        <w:t xml:space="preserve">лауреата </w:t>
      </w:r>
      <w:r w:rsidR="00FC7673" w:rsidRPr="00FC7673">
        <w:rPr>
          <w:rFonts w:ascii="Times New Roman" w:hAnsi="Times New Roman"/>
          <w:sz w:val="28"/>
          <w:szCs w:val="28"/>
          <w:lang w:val="en-US"/>
        </w:rPr>
        <w:t>XXVI</w:t>
      </w:r>
      <w:r w:rsidR="00FC7673" w:rsidRPr="00FC7673">
        <w:rPr>
          <w:rFonts w:ascii="Times New Roman" w:hAnsi="Times New Roman"/>
          <w:sz w:val="28"/>
          <w:szCs w:val="28"/>
        </w:rPr>
        <w:t xml:space="preserve"> областных краеведческих чтений А. Д.Юдина</w:t>
      </w:r>
      <w:r w:rsidR="00FC7673">
        <w:rPr>
          <w:rFonts w:ascii="Times New Roman" w:hAnsi="Times New Roman"/>
          <w:sz w:val="28"/>
          <w:szCs w:val="28"/>
        </w:rPr>
        <w:t xml:space="preserve"> </w:t>
      </w:r>
      <w:r w:rsidR="00FC7673" w:rsidRPr="00FC7673">
        <w:rPr>
          <w:rFonts w:ascii="Times New Roman" w:hAnsi="Times New Roman"/>
          <w:sz w:val="28"/>
          <w:szCs w:val="28"/>
        </w:rPr>
        <w:t>(2020г).</w:t>
      </w:r>
    </w:p>
    <w:p w:rsidR="001246A3" w:rsidRPr="00080D9E" w:rsidRDefault="00B348F4" w:rsidP="00B348F4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-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 xml:space="preserve"> Благодарственное письмо</w:t>
      </w:r>
      <w:r w:rsidR="00080D9E">
        <w:rPr>
          <w:rFonts w:ascii="Times New Roman" w:eastAsiaTheme="minorHAnsi" w:hAnsi="Times New Roman" w:cstheme="minorBidi"/>
          <w:sz w:val="28"/>
          <w:szCs w:val="28"/>
        </w:rPr>
        <w:t xml:space="preserve"> Морозовой Е.А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 xml:space="preserve"> за подготовку победителя 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  <w:lang w:val="en-US"/>
        </w:rPr>
        <w:t>XVI</w:t>
      </w:r>
      <w:r w:rsidR="00FC767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>Обра</w:t>
      </w:r>
      <w:r w:rsidR="00FC7673">
        <w:rPr>
          <w:rFonts w:ascii="Times New Roman" w:eastAsiaTheme="minorHAnsi" w:hAnsi="Times New Roman" w:cstheme="minorBidi"/>
          <w:sz w:val="28"/>
          <w:szCs w:val="28"/>
        </w:rPr>
        <w:t>зовательно-культурного форума «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>Мой род</w:t>
      </w:r>
      <w:r w:rsidR="0077532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>- мой народ»</w:t>
      </w:r>
      <w:r w:rsidR="0041236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>(2020г)</w:t>
      </w:r>
    </w:p>
    <w:p w:rsidR="00080D9E" w:rsidRDefault="00B348F4" w:rsidP="00B348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246A3">
        <w:rPr>
          <w:rFonts w:ascii="Times New Roman" w:hAnsi="Times New Roman"/>
          <w:sz w:val="28"/>
          <w:szCs w:val="28"/>
          <w:lang w:val="ru-RU"/>
        </w:rPr>
        <w:t>Диплом участника Морозовой Е.А.</w:t>
      </w:r>
      <w:r w:rsidR="001246A3" w:rsidRPr="00D542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46A3">
        <w:rPr>
          <w:rFonts w:ascii="Times New Roman" w:hAnsi="Times New Roman"/>
          <w:sz w:val="28"/>
          <w:szCs w:val="28"/>
          <w:lang w:val="en-US"/>
        </w:rPr>
        <w:t>VII</w:t>
      </w:r>
      <w:r w:rsidR="001246A3" w:rsidRPr="00D542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46A3">
        <w:rPr>
          <w:rFonts w:ascii="Times New Roman" w:hAnsi="Times New Roman"/>
          <w:sz w:val="28"/>
          <w:szCs w:val="28"/>
          <w:lang w:val="ru-RU"/>
        </w:rPr>
        <w:t>Всероссийского профессионального конкурса «Арктур» в номинации «Педагогический работник, реализующий дополнительные общеобразовательные общеразвивающие и предпрофессиональные программы»</w:t>
      </w:r>
      <w:r w:rsidR="004123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46A3">
        <w:rPr>
          <w:rFonts w:ascii="Times New Roman" w:hAnsi="Times New Roman"/>
          <w:sz w:val="28"/>
          <w:szCs w:val="28"/>
          <w:lang w:val="ru-RU"/>
        </w:rPr>
        <w:t>(2021г)</w:t>
      </w:r>
      <w:r w:rsidR="00080D9E" w:rsidRPr="00080D9E">
        <w:rPr>
          <w:rFonts w:ascii="Times New Roman" w:hAnsi="Times New Roman"/>
          <w:sz w:val="28"/>
          <w:szCs w:val="28"/>
        </w:rPr>
        <w:t xml:space="preserve"> </w:t>
      </w:r>
    </w:p>
    <w:p w:rsidR="001246A3" w:rsidRPr="00080D9E" w:rsidRDefault="00B348F4" w:rsidP="00B348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80D9E" w:rsidRPr="00080D9E">
        <w:rPr>
          <w:rFonts w:ascii="Times New Roman" w:hAnsi="Times New Roman"/>
          <w:sz w:val="28"/>
          <w:szCs w:val="28"/>
        </w:rPr>
        <w:t>Благодарность отдела образования админи</w:t>
      </w:r>
      <w:r w:rsidR="00412366">
        <w:rPr>
          <w:rFonts w:ascii="Times New Roman" w:hAnsi="Times New Roman"/>
          <w:sz w:val="28"/>
          <w:szCs w:val="28"/>
        </w:rPr>
        <w:t xml:space="preserve">страции муниципального района </w:t>
      </w:r>
      <w:r w:rsidR="00080D9E" w:rsidRPr="00080D9E">
        <w:rPr>
          <w:rFonts w:ascii="Times New Roman" w:hAnsi="Times New Roman"/>
          <w:sz w:val="28"/>
          <w:szCs w:val="28"/>
        </w:rPr>
        <w:t>«Перемышльский район» за подготовку победителя муниципального конкурса научно-исследовательских работ «Нам выпала честь прикоснуться к победе» («Шаг в будущее») (2020</w:t>
      </w:r>
      <w:r w:rsidR="0077532B">
        <w:rPr>
          <w:rFonts w:ascii="Times New Roman" w:hAnsi="Times New Roman"/>
          <w:sz w:val="28"/>
          <w:szCs w:val="28"/>
          <w:lang w:val="ru-RU"/>
        </w:rPr>
        <w:t>г</w:t>
      </w:r>
      <w:r w:rsidR="00080D9E" w:rsidRPr="00080D9E">
        <w:rPr>
          <w:rFonts w:ascii="Times New Roman" w:hAnsi="Times New Roman"/>
          <w:sz w:val="28"/>
          <w:szCs w:val="28"/>
        </w:rPr>
        <w:t>).</w:t>
      </w:r>
    </w:p>
    <w:p w:rsidR="001246A3" w:rsidRDefault="00B348F4" w:rsidP="00B348F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1246A3" w:rsidRPr="00010022">
        <w:rPr>
          <w:rFonts w:ascii="Times New Roman" w:eastAsiaTheme="minorEastAsia" w:hAnsi="Times New Roman"/>
          <w:sz w:val="28"/>
          <w:szCs w:val="28"/>
          <w:lang w:eastAsia="ru-RU"/>
        </w:rPr>
        <w:t>Диплом</w:t>
      </w:r>
      <w:r w:rsidR="001246A3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Морозовой Е.</w:t>
      </w:r>
      <w:r w:rsidR="00080D9E">
        <w:rPr>
          <w:rFonts w:ascii="Times New Roman" w:eastAsiaTheme="minorEastAsia" w:hAnsi="Times New Roman"/>
          <w:sz w:val="28"/>
          <w:szCs w:val="28"/>
          <w:lang w:eastAsia="ru-RU"/>
        </w:rPr>
        <w:t xml:space="preserve"> А. </w:t>
      </w:r>
      <w:r w:rsidR="001246A3" w:rsidRPr="00010022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подготовку победителя </w:t>
      </w:r>
      <w:r w:rsidR="001246A3" w:rsidRPr="00010022">
        <w:rPr>
          <w:rFonts w:ascii="Times New Roman" w:eastAsiaTheme="minorEastAsia" w:hAnsi="Times New Roman"/>
          <w:sz w:val="28"/>
          <w:szCs w:val="28"/>
          <w:lang w:val="en-US" w:eastAsia="ru-RU"/>
        </w:rPr>
        <w:t>XXXI</w:t>
      </w:r>
      <w:r w:rsidR="001246A3" w:rsidRPr="0001002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46A3">
        <w:rPr>
          <w:rFonts w:ascii="Times New Roman" w:eastAsiaTheme="minorEastAsia" w:hAnsi="Times New Roman"/>
          <w:sz w:val="28"/>
          <w:szCs w:val="28"/>
          <w:lang w:eastAsia="ru-RU"/>
        </w:rPr>
        <w:t>областной научно - практической</w:t>
      </w:r>
      <w:r w:rsidR="0077532B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конференции «Молодость – науке</w:t>
      </w:r>
      <w:r w:rsidR="001246A3" w:rsidRPr="00010022">
        <w:rPr>
          <w:rFonts w:ascii="Times New Roman" w:eastAsiaTheme="minorEastAsia" w:hAnsi="Times New Roman"/>
          <w:sz w:val="28"/>
          <w:szCs w:val="28"/>
          <w:lang w:eastAsia="ru-RU"/>
        </w:rPr>
        <w:t>» памяти А.Л.Чижевского (2021 г.)</w:t>
      </w:r>
    </w:p>
    <w:p w:rsidR="00080D9E" w:rsidRDefault="00B348F4" w:rsidP="00B348F4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-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>Диплом за подготовку победителя регионального этапа Международного конкурса исследовательских работ обучающихся образовательных организаций Российской Федерации и стра</w:t>
      </w:r>
      <w:r w:rsidR="00412366">
        <w:rPr>
          <w:rFonts w:ascii="Times New Roman" w:eastAsiaTheme="minorHAnsi" w:hAnsi="Times New Roman" w:cstheme="minorBidi"/>
          <w:sz w:val="28"/>
          <w:szCs w:val="28"/>
        </w:rPr>
        <w:t>н ближнего и дальнего зарубежья</w:t>
      </w:r>
      <w:r w:rsidR="00080D9E" w:rsidRPr="00080D9E">
        <w:rPr>
          <w:rFonts w:ascii="Times New Roman" w:eastAsiaTheme="minorHAnsi" w:hAnsi="Times New Roman" w:cstheme="minorBidi"/>
          <w:sz w:val="28"/>
          <w:szCs w:val="28"/>
        </w:rPr>
        <w:t xml:space="preserve"> «Правнуки Победителей» (2021г).</w:t>
      </w:r>
    </w:p>
    <w:p w:rsidR="00E45DCD" w:rsidRPr="00010022" w:rsidRDefault="00B348F4" w:rsidP="00B348F4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-Грамота Трофимовой Л.В</w:t>
      </w:r>
      <w:r w:rsidR="00412366">
        <w:rPr>
          <w:rFonts w:ascii="Times New Roman" w:eastAsiaTheme="minorHAnsi" w:hAnsi="Times New Roman" w:cstheme="minorBidi"/>
          <w:sz w:val="28"/>
          <w:szCs w:val="28"/>
        </w:rPr>
        <w:t>.,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45DCD">
        <w:rPr>
          <w:rFonts w:ascii="Times New Roman" w:eastAsiaTheme="minorHAnsi" w:hAnsi="Times New Roman" w:cstheme="minorBidi"/>
          <w:sz w:val="28"/>
          <w:szCs w:val="28"/>
        </w:rPr>
        <w:t>за подготовку победителя Всероссийского литературного конкурса</w:t>
      </w:r>
      <w:r w:rsidR="0041236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45DCD">
        <w:rPr>
          <w:rFonts w:ascii="Times New Roman" w:eastAsiaTheme="minorHAnsi" w:hAnsi="Times New Roman" w:cstheme="minorBidi"/>
          <w:sz w:val="28"/>
          <w:szCs w:val="28"/>
        </w:rPr>
        <w:t>(2021г)</w:t>
      </w:r>
    </w:p>
    <w:p w:rsidR="001246A3" w:rsidRDefault="00B348F4" w:rsidP="00B348F4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-</w:t>
      </w:r>
      <w:r w:rsidR="0077532B">
        <w:rPr>
          <w:rFonts w:ascii="Times New Roman" w:eastAsiaTheme="minorHAnsi" w:hAnsi="Times New Roman" w:cstheme="minorBidi"/>
          <w:sz w:val="28"/>
          <w:szCs w:val="28"/>
        </w:rPr>
        <w:t xml:space="preserve"> Грамота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за подготовку лауреата</w:t>
      </w:r>
      <w:r w:rsidR="0077532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3 степени регионального патриоти</w:t>
      </w:r>
      <w:r w:rsidR="001246A3">
        <w:rPr>
          <w:rFonts w:ascii="Times New Roman" w:eastAsiaTheme="minorHAnsi" w:hAnsi="Times New Roman" w:cstheme="minorBidi"/>
          <w:sz w:val="28"/>
          <w:szCs w:val="28"/>
        </w:rPr>
        <w:t xml:space="preserve">ческого литературного конкурса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«Письма с фронта</w:t>
      </w:r>
      <w:r w:rsidR="0077532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-</w:t>
      </w:r>
      <w:r w:rsidR="0077532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память о</w:t>
      </w:r>
      <w:r w:rsidR="001246A3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войне» 300- летию Российской империи.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(2021</w:t>
      </w:r>
      <w:r w:rsidR="0077532B">
        <w:rPr>
          <w:rFonts w:ascii="Times New Roman" w:eastAsiaTheme="minorHAnsi" w:hAnsi="Times New Roman" w:cstheme="minorBidi"/>
          <w:sz w:val="28"/>
          <w:szCs w:val="28"/>
        </w:rPr>
        <w:t>г</w:t>
      </w:r>
      <w:r w:rsidR="001246A3" w:rsidRPr="001246A3">
        <w:rPr>
          <w:rFonts w:ascii="Times New Roman" w:eastAsiaTheme="minorHAnsi" w:hAnsi="Times New Roman" w:cstheme="minorBidi"/>
          <w:sz w:val="28"/>
          <w:szCs w:val="28"/>
        </w:rPr>
        <w:t>)</w:t>
      </w:r>
    </w:p>
    <w:p w:rsidR="000A75B0" w:rsidRPr="00FC7673" w:rsidRDefault="000A75B0" w:rsidP="00B348F4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0A75B0" w:rsidRPr="00412366" w:rsidRDefault="00412366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</w:pPr>
      <w:r w:rsidRPr="00412366">
        <w:rPr>
          <w:rFonts w:ascii="Times New Roman" w:eastAsia="Times New Roman" w:hAnsi="Times New Roman"/>
          <w:b/>
          <w:bCs/>
          <w:iCs/>
          <w:color w:val="262626"/>
          <w:sz w:val="28"/>
          <w:szCs w:val="28"/>
          <w:u w:val="single"/>
          <w:lang w:eastAsia="ru-RU"/>
        </w:rPr>
        <w:t>4</w:t>
      </w:r>
      <w:r w:rsidR="00E41459" w:rsidRPr="00412366">
        <w:rPr>
          <w:rFonts w:ascii="Times New Roman" w:eastAsia="Times New Roman" w:hAnsi="Times New Roman"/>
          <w:b/>
          <w:bCs/>
          <w:iCs/>
          <w:color w:val="262626"/>
          <w:sz w:val="28"/>
          <w:szCs w:val="28"/>
          <w:u w:val="single"/>
          <w:lang w:eastAsia="ru-RU"/>
        </w:rPr>
        <w:t>.</w:t>
      </w:r>
      <w:r w:rsidR="000A75B0" w:rsidRPr="00412366">
        <w:rPr>
          <w:rFonts w:ascii="Times New Roman" w:eastAsia="Times New Roman" w:hAnsi="Times New Roman"/>
          <w:b/>
          <w:bCs/>
          <w:iCs/>
          <w:color w:val="262626"/>
          <w:sz w:val="28"/>
          <w:szCs w:val="28"/>
          <w:u w:val="single"/>
          <w:lang w:eastAsia="ru-RU"/>
        </w:rPr>
        <w:t>Материально-технические ресурсы (данные самообследования образовательного учреждения)</w:t>
      </w:r>
    </w:p>
    <w:p w:rsidR="000A75B0" w:rsidRPr="00FC7673" w:rsidRDefault="000A75B0" w:rsidP="00412366">
      <w:pPr>
        <w:spacing w:after="0" w:line="294" w:lineRule="atLeast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b/>
          <w:bCs/>
          <w:i/>
          <w:iCs/>
          <w:color w:val="262626"/>
          <w:sz w:val="28"/>
          <w:szCs w:val="28"/>
          <w:lang w:eastAsia="ru-RU"/>
        </w:rPr>
        <w:t>Начальная школа</w:t>
      </w:r>
    </w:p>
    <w:p w:rsidR="000A75B0" w:rsidRPr="00FC7673" w:rsidRDefault="000A75B0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Наименование</w:t>
      </w:r>
    </w:p>
    <w:p w:rsidR="000A75B0" w:rsidRPr="00FC7673" w:rsidRDefault="000A75B0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lastRenderedPageBreak/>
        <w:t>Где установлен</w:t>
      </w:r>
    </w:p>
    <w:p w:rsidR="000A75B0" w:rsidRPr="00FC7673" w:rsidRDefault="00FC408E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1.кабинет начальных классов (№ 1</w:t>
      </w:r>
      <w:r w:rsidR="000A75B0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)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: ноутбук, интерактивная доска, проектор.</w:t>
      </w:r>
    </w:p>
    <w:p w:rsidR="000A75B0" w:rsidRPr="00FC7673" w:rsidRDefault="00FC408E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2.</w:t>
      </w:r>
      <w:r w:rsidR="000A75B0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кабинет английского языка 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(</w:t>
      </w:r>
      <w:r w:rsidR="000A75B0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№ 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2</w:t>
      </w:r>
      <w:r w:rsidR="000A75B0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)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: ноутбук, проектор, мультимедийная приставка.</w:t>
      </w:r>
    </w:p>
    <w:p w:rsidR="000A75B0" w:rsidRPr="00FC7673" w:rsidRDefault="00FC408E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3.кабинет начальных классов (№ 3</w:t>
      </w:r>
      <w:r w:rsidR="000A75B0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)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: ноутбук, проектор, принтер, мультимедийная приставка</w:t>
      </w:r>
      <w:r w:rsidR="003E3127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.</w:t>
      </w:r>
    </w:p>
    <w:p w:rsidR="00FC408E" w:rsidRPr="00FC7673" w:rsidRDefault="00FC408E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4.</w:t>
      </w:r>
      <w:r w:rsidR="000A75B0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кабинет 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начальных классов (№ 4</w:t>
      </w:r>
      <w:r w:rsidR="000A75B0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)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: ноутбук, МФУ принтер, интерактивная доска, проектор.</w:t>
      </w:r>
    </w:p>
    <w:p w:rsidR="000A75B0" w:rsidRPr="00FC7673" w:rsidRDefault="000A75B0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0A75B0" w:rsidRPr="00FC7673" w:rsidRDefault="000A75B0" w:rsidP="00412366">
      <w:pPr>
        <w:spacing w:after="0" w:line="294" w:lineRule="atLeast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b/>
          <w:bCs/>
          <w:i/>
          <w:iCs/>
          <w:color w:val="262626"/>
          <w:sz w:val="28"/>
          <w:szCs w:val="28"/>
          <w:lang w:eastAsia="ru-RU"/>
        </w:rPr>
        <w:t>Основная школа</w:t>
      </w:r>
    </w:p>
    <w:p w:rsidR="000A75B0" w:rsidRPr="00FC7673" w:rsidRDefault="000A75B0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Наименование</w:t>
      </w:r>
    </w:p>
    <w:p w:rsidR="000A75B0" w:rsidRPr="00FC7673" w:rsidRDefault="000A75B0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Где установлен</w:t>
      </w:r>
    </w:p>
    <w:p w:rsidR="000A75B0" w:rsidRPr="00FC7673" w:rsidRDefault="000A75B0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0A75B0" w:rsidRPr="00FC7673" w:rsidRDefault="0074791E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1. кабинет математики: ноутбук.</w:t>
      </w:r>
    </w:p>
    <w:p w:rsidR="000A75B0" w:rsidRPr="00FC7673" w:rsidRDefault="0074791E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2. кабинет английского языка</w:t>
      </w:r>
      <w:r w:rsidRPr="00FC767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: 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ноутбук, проектор.</w:t>
      </w:r>
    </w:p>
    <w:p w:rsidR="000A75B0" w:rsidRPr="00FC7673" w:rsidRDefault="0074791E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3. кабинет географии и биологии: ноутбук, принтер.</w:t>
      </w:r>
    </w:p>
    <w:p w:rsidR="000A75B0" w:rsidRPr="00FC7673" w:rsidRDefault="0074791E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4. </w:t>
      </w:r>
      <w:r w:rsidR="000A75B0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кабинет ру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сского языка и литературы:</w:t>
      </w:r>
      <w:r w:rsidR="000A75B0"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проектор</w:t>
      </w: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, ноутбук, принтер.</w:t>
      </w:r>
    </w:p>
    <w:p w:rsidR="000A75B0" w:rsidRPr="00FC7673" w:rsidRDefault="0074791E" w:rsidP="00412366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5. кабинет истории: ноутбук, принтер.</w:t>
      </w:r>
    </w:p>
    <w:p w:rsidR="009D720C" w:rsidRPr="00FC7673" w:rsidRDefault="009D720C" w:rsidP="00412366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6. кабинет русского и литературы: ноутбук, проектор.</w:t>
      </w:r>
    </w:p>
    <w:p w:rsidR="009D720C" w:rsidRPr="00FC7673" w:rsidRDefault="009D720C" w:rsidP="00412366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7. кабинет физики: пять компьютеров, проектор.</w:t>
      </w:r>
    </w:p>
    <w:p w:rsidR="009D720C" w:rsidRPr="00FC7673" w:rsidRDefault="009D720C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C7673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8. кабинет химии: ноутбук, проектор.</w:t>
      </w:r>
    </w:p>
    <w:p w:rsidR="000A75B0" w:rsidRPr="00FC7673" w:rsidRDefault="000A75B0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0A75B0" w:rsidRDefault="00412366" w:rsidP="004123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262626"/>
          <w:sz w:val="28"/>
          <w:szCs w:val="28"/>
          <w:u w:val="single"/>
          <w:lang w:eastAsia="ru-RU"/>
        </w:rPr>
      </w:pPr>
      <w:r w:rsidRPr="00412366">
        <w:rPr>
          <w:rFonts w:ascii="Times New Roman" w:eastAsia="Times New Roman" w:hAnsi="Times New Roman"/>
          <w:b/>
          <w:bCs/>
          <w:iCs/>
          <w:color w:val="262626"/>
          <w:sz w:val="28"/>
          <w:szCs w:val="28"/>
          <w:u w:val="single"/>
          <w:lang w:eastAsia="ru-RU"/>
        </w:rPr>
        <w:t>5</w:t>
      </w:r>
      <w:r w:rsidR="00E41459" w:rsidRPr="00412366">
        <w:rPr>
          <w:rFonts w:ascii="Times New Roman" w:eastAsia="Times New Roman" w:hAnsi="Times New Roman"/>
          <w:b/>
          <w:bCs/>
          <w:iCs/>
          <w:color w:val="262626"/>
          <w:sz w:val="28"/>
          <w:szCs w:val="28"/>
          <w:u w:val="single"/>
          <w:lang w:eastAsia="ru-RU"/>
        </w:rPr>
        <w:t>.</w:t>
      </w:r>
      <w:r w:rsidR="000A75B0" w:rsidRPr="00412366">
        <w:rPr>
          <w:rFonts w:ascii="Times New Roman" w:eastAsia="Times New Roman" w:hAnsi="Times New Roman"/>
          <w:b/>
          <w:bCs/>
          <w:iCs/>
          <w:color w:val="262626"/>
          <w:sz w:val="28"/>
          <w:szCs w:val="28"/>
          <w:u w:val="single"/>
          <w:lang w:eastAsia="ru-RU"/>
        </w:rPr>
        <w:t>Финансовые ресурсы.</w:t>
      </w:r>
    </w:p>
    <w:p w:rsidR="00412366" w:rsidRPr="00412366" w:rsidRDefault="00412366" w:rsidP="00412366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</w:pPr>
    </w:p>
    <w:p w:rsidR="0084644C" w:rsidRPr="00FC7673" w:rsidRDefault="0084644C" w:rsidP="00412366">
      <w:pPr>
        <w:pStyle w:val="a6"/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C7673">
        <w:rPr>
          <w:rFonts w:ascii="Times New Roman" w:eastAsia="Times New Roman" w:hAnsi="Times New Roman"/>
          <w:sz w:val="28"/>
          <w:szCs w:val="28"/>
        </w:rPr>
        <w:t>Ремонт помещения для краеведческого музея – 200000,00 р.,</w:t>
      </w:r>
    </w:p>
    <w:p w:rsidR="0084644C" w:rsidRPr="00FC7673" w:rsidRDefault="0084644C" w:rsidP="00412366">
      <w:pPr>
        <w:pStyle w:val="a6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C7673">
        <w:rPr>
          <w:rFonts w:ascii="Times New Roman" w:eastAsia="Times New Roman" w:hAnsi="Times New Roman"/>
          <w:sz w:val="28"/>
          <w:szCs w:val="28"/>
        </w:rPr>
        <w:t>Приобретение витрин для экспозиций краеведческих находок 120000,00 р.,</w:t>
      </w:r>
    </w:p>
    <w:p w:rsidR="0084644C" w:rsidRPr="00FC7673" w:rsidRDefault="0084644C" w:rsidP="00412366">
      <w:pPr>
        <w:pStyle w:val="a6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C7673">
        <w:rPr>
          <w:rFonts w:ascii="Times New Roman" w:eastAsia="Times New Roman" w:hAnsi="Times New Roman"/>
          <w:sz w:val="28"/>
          <w:szCs w:val="28"/>
        </w:rPr>
        <w:t>Приобретение оборудования, сырья для народных художественных промыслов и ремесел – 50000,00 р.</w:t>
      </w:r>
    </w:p>
    <w:p w:rsidR="0084644C" w:rsidRPr="00FC7673" w:rsidRDefault="0084644C" w:rsidP="00412366">
      <w:pPr>
        <w:pStyle w:val="a6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C7673">
        <w:rPr>
          <w:rFonts w:ascii="Times New Roman" w:eastAsia="Times New Roman" w:hAnsi="Times New Roman"/>
          <w:sz w:val="28"/>
          <w:szCs w:val="28"/>
        </w:rPr>
        <w:t xml:space="preserve">15000,00 р. – </w:t>
      </w:r>
    </w:p>
    <w:p w:rsidR="0084644C" w:rsidRPr="00FC7673" w:rsidRDefault="0084644C" w:rsidP="00412366">
      <w:pPr>
        <w:pStyle w:val="a6"/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C7673">
        <w:rPr>
          <w:rFonts w:ascii="Times New Roman" w:eastAsia="Times New Roman" w:hAnsi="Times New Roman"/>
          <w:sz w:val="28"/>
          <w:szCs w:val="28"/>
        </w:rPr>
        <w:t xml:space="preserve"> Для дальнейшего развития нужно приобрести следующее оборудование: стеллажи, витрины, баннеры, компьютерное оборудование дл</w:t>
      </w:r>
      <w:bookmarkStart w:id="0" w:name="_GoBack"/>
      <w:bookmarkEnd w:id="0"/>
      <w:r w:rsidRPr="00FC7673">
        <w:rPr>
          <w:rFonts w:ascii="Times New Roman" w:eastAsia="Times New Roman" w:hAnsi="Times New Roman"/>
          <w:sz w:val="28"/>
          <w:szCs w:val="28"/>
        </w:rPr>
        <w:t>я проведения мастер – классов, экскурсий и т.д. Мульти – медиийный центр.</w:t>
      </w:r>
    </w:p>
    <w:p w:rsidR="009E5633" w:rsidRPr="00FC7673" w:rsidRDefault="0084644C" w:rsidP="00412366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C7673">
        <w:rPr>
          <w:rFonts w:ascii="Times New Roman" w:eastAsia="Times New Roman" w:hAnsi="Times New Roman"/>
          <w:sz w:val="28"/>
          <w:szCs w:val="28"/>
        </w:rPr>
        <w:t xml:space="preserve">Закупка расходных материалов для проведения мастер </w:t>
      </w:r>
      <w:r w:rsidR="0077532B">
        <w:rPr>
          <w:rFonts w:ascii="Times New Roman" w:eastAsia="Times New Roman" w:hAnsi="Times New Roman"/>
          <w:sz w:val="28"/>
          <w:szCs w:val="28"/>
        </w:rPr>
        <w:t>–</w:t>
      </w:r>
      <w:r w:rsidRPr="00FC7673">
        <w:rPr>
          <w:rFonts w:ascii="Times New Roman" w:eastAsia="Times New Roman" w:hAnsi="Times New Roman"/>
          <w:sz w:val="28"/>
          <w:szCs w:val="28"/>
        </w:rPr>
        <w:t>классов</w:t>
      </w:r>
      <w:r w:rsidR="0077532B">
        <w:rPr>
          <w:rFonts w:ascii="Times New Roman" w:eastAsia="Times New Roman" w:hAnsi="Times New Roman"/>
          <w:sz w:val="28"/>
          <w:szCs w:val="28"/>
        </w:rPr>
        <w:t>.</w:t>
      </w:r>
    </w:p>
    <w:p w:rsidR="00FC7673" w:rsidRPr="00FC7673" w:rsidRDefault="00FC7673" w:rsidP="00412366">
      <w:pPr>
        <w:pStyle w:val="a6"/>
        <w:jc w:val="both"/>
        <w:rPr>
          <w:sz w:val="28"/>
          <w:szCs w:val="28"/>
        </w:rPr>
      </w:pPr>
    </w:p>
    <w:sectPr w:rsidR="00FC7673" w:rsidRPr="00FC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F4FC4"/>
    <w:multiLevelType w:val="multilevel"/>
    <w:tmpl w:val="B54A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A19A2"/>
    <w:multiLevelType w:val="multilevel"/>
    <w:tmpl w:val="2E86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863DD"/>
    <w:multiLevelType w:val="multilevel"/>
    <w:tmpl w:val="BC0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D6D41"/>
    <w:multiLevelType w:val="multilevel"/>
    <w:tmpl w:val="3E3E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85E01"/>
    <w:multiLevelType w:val="multilevel"/>
    <w:tmpl w:val="497ED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3AA1A01"/>
    <w:multiLevelType w:val="multilevel"/>
    <w:tmpl w:val="84EA6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75C15"/>
    <w:multiLevelType w:val="multilevel"/>
    <w:tmpl w:val="A8CA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73"/>
    <w:rsid w:val="00010022"/>
    <w:rsid w:val="00080D9E"/>
    <w:rsid w:val="000A75B0"/>
    <w:rsid w:val="000B1802"/>
    <w:rsid w:val="001246A3"/>
    <w:rsid w:val="00132C94"/>
    <w:rsid w:val="001F160A"/>
    <w:rsid w:val="001F69D3"/>
    <w:rsid w:val="00256313"/>
    <w:rsid w:val="002A543D"/>
    <w:rsid w:val="0030243D"/>
    <w:rsid w:val="003E3127"/>
    <w:rsid w:val="00412366"/>
    <w:rsid w:val="00663A55"/>
    <w:rsid w:val="00703CA7"/>
    <w:rsid w:val="00746FA5"/>
    <w:rsid w:val="0074791E"/>
    <w:rsid w:val="0077532B"/>
    <w:rsid w:val="007F384A"/>
    <w:rsid w:val="0084644C"/>
    <w:rsid w:val="009D720C"/>
    <w:rsid w:val="009E5633"/>
    <w:rsid w:val="00B10865"/>
    <w:rsid w:val="00B348F4"/>
    <w:rsid w:val="00B77C2C"/>
    <w:rsid w:val="00C77C32"/>
    <w:rsid w:val="00CA2C6D"/>
    <w:rsid w:val="00D0433F"/>
    <w:rsid w:val="00DB77B7"/>
    <w:rsid w:val="00E41459"/>
    <w:rsid w:val="00E45DCD"/>
    <w:rsid w:val="00E70C2B"/>
    <w:rsid w:val="00F156DE"/>
    <w:rsid w:val="00F17068"/>
    <w:rsid w:val="00F22059"/>
    <w:rsid w:val="00FC1773"/>
    <w:rsid w:val="00FC408E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FFC0F-FFD5-4C4F-B446-CE2E826A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75B0"/>
    <w:rPr>
      <w:i/>
      <w:iCs/>
    </w:rPr>
  </w:style>
  <w:style w:type="character" w:customStyle="1" w:styleId="a4">
    <w:name w:val="Без интервала Знак"/>
    <w:link w:val="a5"/>
    <w:uiPriority w:val="1"/>
    <w:locked/>
    <w:rsid w:val="007F384A"/>
    <w:rPr>
      <w:lang w:val="x-none"/>
    </w:rPr>
  </w:style>
  <w:style w:type="paragraph" w:styleId="a5">
    <w:name w:val="No Spacing"/>
    <w:link w:val="a4"/>
    <w:uiPriority w:val="1"/>
    <w:qFormat/>
    <w:rsid w:val="007F384A"/>
    <w:pPr>
      <w:spacing w:after="0" w:line="240" w:lineRule="auto"/>
    </w:pPr>
    <w:rPr>
      <w:lang w:val="x-none"/>
    </w:rPr>
  </w:style>
  <w:style w:type="paragraph" w:styleId="a6">
    <w:name w:val="List Paragraph"/>
    <w:basedOn w:val="a"/>
    <w:uiPriority w:val="34"/>
    <w:qFormat/>
    <w:rsid w:val="0084644C"/>
    <w:pPr>
      <w:ind w:left="720"/>
      <w:contextualSpacing/>
    </w:pPr>
  </w:style>
  <w:style w:type="table" w:styleId="a7">
    <w:name w:val="Table Grid"/>
    <w:basedOn w:val="a1"/>
    <w:uiPriority w:val="39"/>
    <w:rsid w:val="002A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563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63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6313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63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6313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5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563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3F48-B941-49B9-9268-ECB96D24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2022-01-11T10:52:00Z</dcterms:created>
  <dcterms:modified xsi:type="dcterms:W3CDTF">2022-01-16T10:51:00Z</dcterms:modified>
</cp:coreProperties>
</file>